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F" w:rsidRDefault="006E5FEF" w:rsidP="006E5FEF">
      <w:pPr>
        <w:pStyle w:val="Popis"/>
        <w:ind w:firstLine="1980"/>
        <w:rPr>
          <w:szCs w:val="24"/>
        </w:rPr>
      </w:pPr>
      <w:r>
        <w:rPr>
          <w:szCs w:val="24"/>
        </w:rPr>
        <w:t>DEKANÁT  NÁRODOHOSPODÁRSKEJ  FAKULTY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1028700" cy="8782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EKONOMICKEJ UNIVERZITY V BRATISLAVE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Dolnozemská cesta 1, 852 35 Bratislava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Tel.:  00 421 2/67291173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Fax:  00 421 2/67291124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color w:val="0000FF"/>
          <w:sz w:val="18"/>
          <w:szCs w:val="18"/>
          <w:u w:val="single"/>
        </w:rPr>
        <w:t>katarina.</w:t>
      </w:r>
      <w:hyperlink r:id="rId6" w:history="1">
        <w:r>
          <w:rPr>
            <w:rStyle w:val="Hypertextovprepojenie"/>
            <w:sz w:val="18"/>
            <w:szCs w:val="18"/>
          </w:rPr>
          <w:t>ondrejickova@euba.sk</w:t>
        </w:r>
      </w:hyperlink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6E5FEF" w:rsidRDefault="006E5FEF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E56097" w:rsidRDefault="00E56097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E56097" w:rsidRDefault="00E56097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6E5FEF" w:rsidRPr="001E6566" w:rsidRDefault="00284205" w:rsidP="001E6566">
      <w:pPr>
        <w:pStyle w:val="Nadpis2"/>
        <w:ind w:left="0" w:right="-709"/>
        <w:rPr>
          <w:caps/>
        </w:rPr>
      </w:pPr>
      <w:r w:rsidRPr="00284205">
        <w:rPr>
          <w:smallCaps/>
          <w:sz w:val="32"/>
          <w:szCs w:val="32"/>
        </w:rPr>
        <w:t>Návrh</w:t>
      </w:r>
      <w:r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školiteľa</w:t>
      </w:r>
      <w:r w:rsidR="00F92241">
        <w:rPr>
          <w:smallCaps/>
          <w:sz w:val="32"/>
          <w:szCs w:val="32"/>
        </w:rPr>
        <w:t xml:space="preserve"> </w:t>
      </w:r>
      <w:r w:rsidR="00F92241" w:rsidRPr="00F92241">
        <w:rPr>
          <w:smallCaps/>
          <w:sz w:val="28"/>
          <w:szCs w:val="28"/>
        </w:rPr>
        <w:t>NA</w:t>
      </w:r>
      <w:r w:rsidR="00F92241"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</w:t>
      </w:r>
      <w:r w:rsidR="001E6566">
        <w:rPr>
          <w:caps/>
        </w:rPr>
        <w:t xml:space="preserve">predsedu komisie </w:t>
      </w:r>
      <w:r w:rsidR="00921A72">
        <w:rPr>
          <w:caps/>
        </w:rPr>
        <w:t>PRE</w:t>
      </w:r>
      <w:r w:rsidR="001E6566">
        <w:rPr>
          <w:caps/>
        </w:rPr>
        <w:t xml:space="preserve"> obhajobu </w:t>
      </w:r>
      <w:r w:rsidR="001E6566" w:rsidRPr="001E6566">
        <w:rPr>
          <w:caps/>
        </w:rPr>
        <w:t>dizertačnej práce</w:t>
      </w:r>
      <w:r w:rsidR="001E6566">
        <w:rPr>
          <w:caps/>
        </w:rPr>
        <w:t xml:space="preserve"> A </w:t>
      </w:r>
      <w:r w:rsidR="001E6566" w:rsidRPr="001E6566">
        <w:rPr>
          <w:caps/>
        </w:rPr>
        <w:t xml:space="preserve"> minimálne troch ďalších</w:t>
      </w:r>
      <w:r w:rsidR="001E6566" w:rsidRPr="001E6566">
        <w:rPr>
          <w:caps/>
        </w:rPr>
        <w:br/>
      </w:r>
      <w:r w:rsidR="00B52136">
        <w:rPr>
          <w:caps/>
        </w:rPr>
        <w:t xml:space="preserve">                                             </w:t>
      </w:r>
      <w:bookmarkStart w:id="0" w:name="_GoBack"/>
      <w:bookmarkEnd w:id="0"/>
      <w:r w:rsidR="00B52136">
        <w:rPr>
          <w:caps/>
        </w:rPr>
        <w:t xml:space="preserve"> </w:t>
      </w:r>
      <w:r w:rsidR="001E6566" w:rsidRPr="001E6566">
        <w:rPr>
          <w:caps/>
        </w:rPr>
        <w:t>členov komisie</w:t>
      </w:r>
      <w:r w:rsidR="00B52136">
        <w:rPr>
          <w:caps/>
        </w:rPr>
        <w:tab/>
      </w:r>
      <w:r w:rsidR="00B52136">
        <w:rPr>
          <w:caps/>
        </w:rPr>
        <w:tab/>
        <w:t xml:space="preserve">                                  *</w:t>
      </w:r>
    </w:p>
    <w:p w:rsidR="001E6566" w:rsidRDefault="006E5FEF" w:rsidP="006E5FEF">
      <w:r>
        <w:tab/>
      </w:r>
      <w:r>
        <w:tab/>
      </w:r>
      <w:r>
        <w:tab/>
      </w:r>
      <w:r>
        <w:tab/>
      </w:r>
      <w:r>
        <w:tab/>
      </w:r>
    </w:p>
    <w:p w:rsidR="006E5FEF" w:rsidRDefault="006E5FEF" w:rsidP="001E6566">
      <w:pPr>
        <w:ind w:left="2832" w:firstLine="708"/>
        <w:rPr>
          <w:b/>
          <w:smallCaps/>
          <w:sz w:val="28"/>
          <w:szCs w:val="28"/>
        </w:rPr>
      </w:pPr>
      <w:r w:rsidRPr="006E5FEF">
        <w:rPr>
          <w:b/>
          <w:smallCaps/>
          <w:sz w:val="28"/>
          <w:szCs w:val="28"/>
        </w:rPr>
        <w:t>Predkladá školiteľ</w:t>
      </w:r>
      <w:r w:rsidR="00AA2B26">
        <w:rPr>
          <w:b/>
          <w:smallCaps/>
          <w:sz w:val="28"/>
          <w:szCs w:val="28"/>
        </w:rPr>
        <w:t xml:space="preserve">                 </w:t>
      </w:r>
    </w:p>
    <w:p w:rsidR="001E6566" w:rsidRPr="006E5FEF" w:rsidRDefault="001E6566" w:rsidP="001E6566">
      <w:pPr>
        <w:ind w:left="2832" w:firstLine="708"/>
        <w:rPr>
          <w:b/>
          <w:smallCaps/>
          <w:sz w:val="28"/>
          <w:szCs w:val="28"/>
        </w:rPr>
      </w:pPr>
    </w:p>
    <w:p w:rsidR="0059710D" w:rsidRDefault="0059710D" w:rsidP="0059710D">
      <w:pPr>
        <w:rPr>
          <w:rFonts w:ascii="Tahoma" w:hAnsi="Tahoma" w:cs="Tahoma"/>
          <w:b/>
        </w:rPr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8"/>
        <w:gridCol w:w="5327"/>
      </w:tblGrid>
      <w:tr w:rsidR="006E5FEF" w:rsidRPr="006E5FEF" w:rsidTr="006E5FEF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5FEF" w:rsidRPr="006E5FEF" w:rsidRDefault="00284205" w:rsidP="0059210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Školiteľ </w:t>
            </w:r>
            <w:r w:rsidR="006E5FEF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F" w:rsidRPr="006E5FEF" w:rsidRDefault="006E5FEF" w:rsidP="0059210C">
            <w:pPr>
              <w:spacing w:before="60" w:after="60"/>
            </w:pPr>
          </w:p>
        </w:tc>
      </w:tr>
      <w:tr w:rsidR="0059710D" w:rsidRPr="006E5FEF" w:rsidTr="006E5FEF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Doktorand </w:t>
            </w:r>
            <w:r w:rsidR="0059710D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  <w:rPr>
                <w:b/>
              </w:rPr>
            </w:pPr>
          </w:p>
        </w:tc>
      </w:tr>
      <w:tr w:rsidR="0059710D" w:rsidRPr="006E5FEF" w:rsidTr="006E5FEF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1E6566" w:rsidRPr="006E5FEF" w:rsidTr="006E5FEF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E6566" w:rsidRPr="001E6566" w:rsidRDefault="001E6566" w:rsidP="001E6566">
            <w:pPr>
              <w:spacing w:before="60" w:after="60"/>
              <w:rPr>
                <w:b/>
              </w:rPr>
            </w:pPr>
            <w:r w:rsidRPr="001E6566">
              <w:rPr>
                <w:b/>
              </w:rPr>
              <w:t xml:space="preserve">Predseda komisie pre obhajobu </w:t>
            </w:r>
            <w:r w:rsidR="00B52136">
              <w:rPr>
                <w:b/>
              </w:rPr>
              <w:t xml:space="preserve">      </w:t>
            </w:r>
            <w:r w:rsidRPr="001E6566">
              <w:rPr>
                <w:b/>
              </w:rPr>
              <w:t>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566" w:rsidRPr="006E5FEF" w:rsidRDefault="001E6566">
            <w:pPr>
              <w:spacing w:before="60" w:after="60"/>
            </w:pPr>
          </w:p>
        </w:tc>
      </w:tr>
      <w:tr w:rsidR="0059710D" w:rsidRPr="006E5FEF" w:rsidTr="001E6566">
        <w:trPr>
          <w:trHeight w:val="921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1E6566" w:rsidRDefault="001E6566" w:rsidP="001E6566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  <w:r>
              <w:rPr>
                <w:b/>
              </w:rPr>
              <w:t>č</w:t>
            </w:r>
            <w:r w:rsidRPr="001E6566">
              <w:rPr>
                <w:b/>
              </w:rPr>
              <w:t>len komisie</w:t>
            </w:r>
            <w:r w:rsidR="00284205" w:rsidRPr="001E6566">
              <w:rPr>
                <w:b/>
              </w:rPr>
              <w:t xml:space="preserve">  pre obhajobu dizertačnej práce (vrátane titulov)</w:t>
            </w:r>
          </w:p>
          <w:p w:rsidR="00284205" w:rsidRPr="00284205" w:rsidRDefault="00284205" w:rsidP="00284205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1E6566" w:rsidRPr="006E5FEF" w:rsidTr="00AF67F3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1E6566" w:rsidRPr="001E6566" w:rsidRDefault="001E6566" w:rsidP="00AF67F3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  <w:r>
              <w:rPr>
                <w:b/>
              </w:rPr>
              <w:t>č</w:t>
            </w:r>
            <w:r w:rsidRPr="001E6566">
              <w:rPr>
                <w:b/>
              </w:rPr>
              <w:t>len komisie  pre obhajobu dizertačnej práce (vrátane titulov)</w:t>
            </w:r>
          </w:p>
          <w:p w:rsidR="001E6566" w:rsidRPr="00284205" w:rsidRDefault="001E6566" w:rsidP="00AF67F3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566" w:rsidRPr="006E5FEF" w:rsidRDefault="001E6566" w:rsidP="00AF67F3">
            <w:pPr>
              <w:spacing w:before="60" w:after="60"/>
            </w:pPr>
          </w:p>
        </w:tc>
      </w:tr>
      <w:tr w:rsidR="001E6566" w:rsidRPr="006E5FEF" w:rsidTr="00AF67F3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1E6566" w:rsidRPr="001E6566" w:rsidRDefault="001E6566" w:rsidP="00AF67F3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  <w:r>
              <w:rPr>
                <w:b/>
              </w:rPr>
              <w:t>č</w:t>
            </w:r>
            <w:r w:rsidRPr="001E6566">
              <w:rPr>
                <w:b/>
              </w:rPr>
              <w:t>len komisie  pre obhajobu dizertačnej práce (vrátane titulov)</w:t>
            </w:r>
          </w:p>
          <w:p w:rsidR="001E6566" w:rsidRPr="00284205" w:rsidRDefault="001E6566" w:rsidP="00AF67F3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566" w:rsidRPr="006E5FEF" w:rsidRDefault="001E6566" w:rsidP="00AF67F3">
            <w:pPr>
              <w:spacing w:before="60" w:after="60"/>
            </w:pPr>
          </w:p>
        </w:tc>
      </w:tr>
    </w:tbl>
    <w:p w:rsidR="0059710D" w:rsidRDefault="0059710D" w:rsidP="0059710D">
      <w:pPr>
        <w:pStyle w:val="Hlavika"/>
        <w:rPr>
          <w:rFonts w:ascii="Tahoma" w:hAnsi="Tahoma" w:cs="Tahoma"/>
        </w:rPr>
      </w:pPr>
    </w:p>
    <w:p w:rsidR="0059710D" w:rsidRDefault="0059710D" w:rsidP="0059710D">
      <w:pPr>
        <w:rPr>
          <w:rFonts w:ascii="Tahoma" w:hAnsi="Tahoma" w:cs="Tahoma"/>
        </w:rPr>
      </w:pPr>
    </w:p>
    <w:p w:rsidR="001E6566" w:rsidRDefault="001E6566" w:rsidP="0059710D">
      <w:pPr>
        <w:rPr>
          <w:rFonts w:ascii="Tahoma" w:hAnsi="Tahoma" w:cs="Tahoma"/>
        </w:rPr>
      </w:pPr>
    </w:p>
    <w:p w:rsidR="002B3EB9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>Dátum</w:t>
      </w:r>
      <w:r w:rsidRPr="006E5FEF">
        <w:rPr>
          <w:sz w:val="22"/>
          <w:szCs w:val="22"/>
        </w:rPr>
        <w:tab/>
        <w:t>:</w:t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2B3EB9" w:rsidRDefault="002B3EB9" w:rsidP="0059710D">
      <w:pPr>
        <w:rPr>
          <w:sz w:val="22"/>
          <w:szCs w:val="22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59710D" w:rsidRPr="006E5FEF" w:rsidRDefault="0059710D" w:rsidP="0059710D">
      <w:pPr>
        <w:rPr>
          <w:sz w:val="22"/>
          <w:szCs w:val="22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  <w:t>Podpis školiteľa:   .........................................</w:t>
      </w:r>
    </w:p>
    <w:p w:rsidR="0059710D" w:rsidRPr="006E5FEF" w:rsidRDefault="00CE3687" w:rsidP="0059710D">
      <w:pPr>
        <w:tabs>
          <w:tab w:val="left" w:pos="24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</w:t>
      </w:r>
      <w:r w:rsidR="00C64FAF">
        <w:rPr>
          <w:b/>
          <w:i/>
          <w:sz w:val="22"/>
          <w:szCs w:val="22"/>
        </w:rPr>
        <w:t>_________________________________________________</w:t>
      </w:r>
    </w:p>
    <w:p w:rsidR="00E2147A" w:rsidRDefault="00E2147A" w:rsidP="00C64FAF">
      <w:pPr>
        <w:jc w:val="both"/>
      </w:pPr>
    </w:p>
    <w:p w:rsidR="001E6566" w:rsidRPr="00E81ED9" w:rsidRDefault="0083018D" w:rsidP="00E81ED9">
      <w:pPr>
        <w:pStyle w:val="Zkladntext"/>
        <w:jc w:val="left"/>
        <w:rPr>
          <w:sz w:val="20"/>
        </w:rPr>
      </w:pPr>
      <w:r w:rsidRPr="00E81ED9">
        <w:rPr>
          <w:sz w:val="20"/>
        </w:rPr>
        <w:t>Zásady organizácie doktorandského štú</w:t>
      </w:r>
      <w:r w:rsidR="00312657" w:rsidRPr="00E81ED9">
        <w:rPr>
          <w:sz w:val="20"/>
        </w:rPr>
        <w:t>dia na NHF EU v</w:t>
      </w:r>
      <w:r w:rsidR="00C3687F" w:rsidRPr="00E81ED9">
        <w:rPr>
          <w:sz w:val="20"/>
        </w:rPr>
        <w:t> </w:t>
      </w:r>
      <w:r w:rsidR="00312657" w:rsidRPr="00E81ED9">
        <w:rPr>
          <w:sz w:val="20"/>
        </w:rPr>
        <w:t>Bratislave</w:t>
      </w:r>
      <w:r w:rsidR="00C3687F" w:rsidRPr="00E81ED9">
        <w:rPr>
          <w:sz w:val="20"/>
        </w:rPr>
        <w:t xml:space="preserve"> (platné pre doktorandov prijatých od 1.9.2012 do 1.9.2016)</w:t>
      </w:r>
      <w:r w:rsidR="00312657" w:rsidRPr="00E81ED9">
        <w:rPr>
          <w:sz w:val="20"/>
        </w:rPr>
        <w:t xml:space="preserve">, čl. 5 </w:t>
      </w:r>
      <w:r w:rsidR="00C3687F" w:rsidRPr="00E81ED9">
        <w:rPr>
          <w:sz w:val="20"/>
        </w:rPr>
        <w:t xml:space="preserve"> </w:t>
      </w:r>
      <w:r w:rsidR="00312657" w:rsidRPr="00E81ED9">
        <w:rPr>
          <w:sz w:val="20"/>
        </w:rPr>
        <w:t>Práva a povinnosti školiteľa, bod</w:t>
      </w:r>
      <w:r w:rsidR="001E6566" w:rsidRPr="00E81ED9">
        <w:rPr>
          <w:sz w:val="20"/>
        </w:rPr>
        <w:t xml:space="preserve"> h)</w:t>
      </w:r>
      <w:r w:rsidR="00E81ED9" w:rsidRPr="00E81ED9">
        <w:rPr>
          <w:sz w:val="20"/>
        </w:rPr>
        <w:t xml:space="preserve"> navrhnúť predsedu komisi</w:t>
      </w:r>
      <w:r w:rsidR="00E81ED9">
        <w:rPr>
          <w:sz w:val="20"/>
        </w:rPr>
        <w:t>e na obhajobu dizertačnej práce a</w:t>
      </w:r>
      <w:r w:rsidR="00E81ED9" w:rsidRPr="00E81ED9">
        <w:rPr>
          <w:sz w:val="20"/>
        </w:rPr>
        <w:t xml:space="preserve"> minimálne troch ďalších členov komisie</w:t>
      </w:r>
      <w:r w:rsidR="00E81ED9">
        <w:rPr>
          <w:sz w:val="20"/>
        </w:rPr>
        <w:t>;</w:t>
      </w:r>
    </w:p>
    <w:p w:rsidR="00CE3687" w:rsidRPr="00AA2B26" w:rsidRDefault="00AA2B26" w:rsidP="00AA2B26">
      <w:pPr>
        <w:pStyle w:val="Zkladntext"/>
        <w:numPr>
          <w:ilvl w:val="0"/>
          <w:numId w:val="10"/>
        </w:numPr>
        <w:tabs>
          <w:tab w:val="left" w:pos="284"/>
        </w:tabs>
        <w:spacing w:before="240"/>
        <w:ind w:left="0" w:firstLine="0"/>
        <w:rPr>
          <w:sz w:val="20"/>
        </w:rPr>
      </w:pPr>
      <w:r w:rsidRPr="00AA2B26">
        <w:rPr>
          <w:sz w:val="20"/>
        </w:rPr>
        <w:t>predseda aj členovia komisie</w:t>
      </w:r>
      <w:r>
        <w:rPr>
          <w:sz w:val="20"/>
        </w:rPr>
        <w:t xml:space="preserve"> sú členmi odborovej komisie príslušného študijného odboru</w:t>
      </w:r>
    </w:p>
    <w:p w:rsidR="00AA2B26" w:rsidRDefault="00AA2B26" w:rsidP="007602CB">
      <w:pPr>
        <w:tabs>
          <w:tab w:val="left" w:pos="6780"/>
        </w:tabs>
        <w:jc w:val="both"/>
        <w:rPr>
          <w:b/>
        </w:rPr>
      </w:pPr>
    </w:p>
    <w:p w:rsidR="007602CB" w:rsidRPr="00E5673C" w:rsidRDefault="007602CB" w:rsidP="007602CB">
      <w:pPr>
        <w:tabs>
          <w:tab w:val="left" w:pos="6780"/>
        </w:tabs>
        <w:jc w:val="both"/>
        <w:rPr>
          <w:sz w:val="18"/>
          <w:szCs w:val="18"/>
        </w:rPr>
      </w:pPr>
      <w:r w:rsidRPr="00E5673C">
        <w:rPr>
          <w:b/>
        </w:rPr>
        <w:t xml:space="preserve">Poznámka: </w:t>
      </w:r>
      <w:r w:rsidRPr="00E5673C">
        <w:rPr>
          <w:sz w:val="18"/>
          <w:szCs w:val="18"/>
        </w:rPr>
        <w:t xml:space="preserve">Tlačivo sa nachádza na stránke: </w:t>
      </w:r>
      <w:hyperlink r:id="rId7" w:history="1">
        <w:r w:rsidRPr="00E5673C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Pr="00E5673C">
        <w:rPr>
          <w:sz w:val="18"/>
          <w:szCs w:val="18"/>
        </w:rPr>
        <w:t xml:space="preserve">  v  dokumentoch na stiahnutie </w:t>
      </w:r>
    </w:p>
    <w:p w:rsidR="007602CB" w:rsidRDefault="007602CB" w:rsidP="00C64FAF">
      <w:pPr>
        <w:pStyle w:val="Zkladntext"/>
      </w:pPr>
    </w:p>
    <w:sectPr w:rsidR="007602CB" w:rsidSect="002842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9CD"/>
    <w:multiLevelType w:val="hybridMultilevel"/>
    <w:tmpl w:val="AEBCD1F4"/>
    <w:lvl w:ilvl="0" w:tplc="61DC8C82">
      <w:start w:val="1"/>
      <w:numFmt w:val="bullet"/>
      <w:lvlText w:val="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92D2E64"/>
    <w:multiLevelType w:val="hybridMultilevel"/>
    <w:tmpl w:val="D06C3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DBD"/>
    <w:multiLevelType w:val="hybridMultilevel"/>
    <w:tmpl w:val="0CA20AB2"/>
    <w:lvl w:ilvl="0" w:tplc="19BA6C1C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2FE1893"/>
    <w:multiLevelType w:val="hybridMultilevel"/>
    <w:tmpl w:val="CA768DC6"/>
    <w:lvl w:ilvl="0" w:tplc="61DC8C8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7B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216998"/>
    <w:multiLevelType w:val="hybridMultilevel"/>
    <w:tmpl w:val="C5AE5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1C45"/>
    <w:multiLevelType w:val="hybridMultilevel"/>
    <w:tmpl w:val="D0829BEC"/>
    <w:lvl w:ilvl="0" w:tplc="19BA6C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52C5"/>
    <w:multiLevelType w:val="hybridMultilevel"/>
    <w:tmpl w:val="1E96DC8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705F"/>
    <w:multiLevelType w:val="hybridMultilevel"/>
    <w:tmpl w:val="042E9F0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512"/>
    <w:multiLevelType w:val="hybridMultilevel"/>
    <w:tmpl w:val="B09251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D"/>
    <w:rsid w:val="00095989"/>
    <w:rsid w:val="0019199A"/>
    <w:rsid w:val="001E6566"/>
    <w:rsid w:val="00256E74"/>
    <w:rsid w:val="002649FF"/>
    <w:rsid w:val="00284205"/>
    <w:rsid w:val="002B3EB9"/>
    <w:rsid w:val="00312657"/>
    <w:rsid w:val="004D6784"/>
    <w:rsid w:val="0059710D"/>
    <w:rsid w:val="006E5FEF"/>
    <w:rsid w:val="007602CB"/>
    <w:rsid w:val="0083018D"/>
    <w:rsid w:val="00921A72"/>
    <w:rsid w:val="00AA2B26"/>
    <w:rsid w:val="00B52136"/>
    <w:rsid w:val="00C3687F"/>
    <w:rsid w:val="00C64FAF"/>
    <w:rsid w:val="00CE3687"/>
    <w:rsid w:val="00E2147A"/>
    <w:rsid w:val="00E56097"/>
    <w:rsid w:val="00E5673C"/>
    <w:rsid w:val="00E81ED9"/>
    <w:rsid w:val="00F65496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2DF"/>
  <w15:docId w15:val="{76996A8E-DC01-4B90-BC95-C0D5216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Odsekzoznamu">
    <w:name w:val="List Paragraph"/>
    <w:basedOn w:val="Normlny"/>
    <w:uiPriority w:val="34"/>
    <w:qFormat/>
    <w:rsid w:val="00284205"/>
    <w:pPr>
      <w:ind w:left="720"/>
      <w:contextualSpacing/>
    </w:pPr>
  </w:style>
  <w:style w:type="paragraph" w:styleId="Zkladntext">
    <w:name w:val="Body Text"/>
    <w:basedOn w:val="Normlny"/>
    <w:link w:val="ZkladntextChar"/>
    <w:rsid w:val="00C64FA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64FA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8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ickova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12</cp:revision>
  <cp:lastPrinted>2017-04-26T11:17:00Z</cp:lastPrinted>
  <dcterms:created xsi:type="dcterms:W3CDTF">2017-01-20T08:33:00Z</dcterms:created>
  <dcterms:modified xsi:type="dcterms:W3CDTF">2017-04-26T11:27:00Z</dcterms:modified>
</cp:coreProperties>
</file>