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C847" w14:textId="77777777" w:rsidR="000E403D" w:rsidRPr="00490EF1" w:rsidRDefault="000E403D" w:rsidP="00CC4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F1">
        <w:rPr>
          <w:rFonts w:ascii="Times New Roman" w:hAnsi="Times New Roman" w:cs="Times New Roman"/>
          <w:b/>
          <w:sz w:val="24"/>
          <w:szCs w:val="24"/>
        </w:rPr>
        <w:t>Otázky na štátne záverečné skúšky</w:t>
      </w:r>
    </w:p>
    <w:p w14:paraId="00103452" w14:textId="177D15AF" w:rsidR="000E403D" w:rsidRPr="00490EF1" w:rsidRDefault="000E403D" w:rsidP="00CC4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F1">
        <w:rPr>
          <w:rFonts w:ascii="Times New Roman" w:hAnsi="Times New Roman" w:cs="Times New Roman"/>
          <w:b/>
          <w:sz w:val="24"/>
          <w:szCs w:val="24"/>
        </w:rPr>
        <w:t>Akademický rok 201</w:t>
      </w:r>
      <w:r w:rsidR="00791721">
        <w:rPr>
          <w:rFonts w:ascii="Times New Roman" w:hAnsi="Times New Roman" w:cs="Times New Roman"/>
          <w:b/>
          <w:sz w:val="24"/>
          <w:szCs w:val="24"/>
        </w:rPr>
        <w:t>9/2020</w:t>
      </w:r>
      <w:bookmarkStart w:id="0" w:name="_GoBack"/>
      <w:bookmarkEnd w:id="0"/>
    </w:p>
    <w:p w14:paraId="08B3F041" w14:textId="77777777" w:rsidR="000E403D" w:rsidRPr="00490EF1" w:rsidRDefault="000E403D" w:rsidP="00CC4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F1">
        <w:rPr>
          <w:rFonts w:ascii="Times New Roman" w:hAnsi="Times New Roman" w:cs="Times New Roman"/>
          <w:b/>
          <w:sz w:val="24"/>
          <w:szCs w:val="24"/>
        </w:rPr>
        <w:t>Verejná správa a regionálny rozvoj</w:t>
      </w:r>
    </w:p>
    <w:p w14:paraId="7A14A582" w14:textId="77777777" w:rsidR="00490EF1" w:rsidRPr="00490EF1" w:rsidRDefault="00490EF1" w:rsidP="0049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670F" w14:textId="77777777" w:rsidR="000E403D" w:rsidRPr="00490EF1" w:rsidRDefault="000E403D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>Ako sa premietajú jednotlivé aspekty udržateľnosti do nástrojov rozvoja obce? Čo je podstatou udržateľného rozvoja obce? Aké riešenia pre udržateľnosť rozvoja má obec SR v oblasti sociálno-demografických problémov?</w:t>
      </w:r>
    </w:p>
    <w:p w14:paraId="7A644B0A" w14:textId="77777777" w:rsidR="000E403D" w:rsidRPr="00490EF1" w:rsidRDefault="000E403D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Aké sú príčiny a motivácie zásahov obce do miestneho ekonomického rozvoja. Ktoré sú hlavné činitele miestneho ekonomického rozvoja. Aká je úloha manažmentu  pre miestny rozvoj? </w:t>
      </w:r>
    </w:p>
    <w:p w14:paraId="749FBF5B" w14:textId="77777777" w:rsidR="000E403D" w:rsidRPr="00490EF1" w:rsidRDefault="000E403D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>Ktoré segmenty (politiky)  tvoria komunálnu politiku? Aké väzby majú tieto politiky na funkcie miestnej samosprávy v spravovanom území</w:t>
      </w:r>
      <w:r w:rsidR="0000461B" w:rsidRPr="00490EF1">
        <w:rPr>
          <w:rFonts w:ascii="Times New Roman" w:hAnsi="Times New Roman" w:cs="Times New Roman"/>
          <w:sz w:val="24"/>
          <w:szCs w:val="24"/>
        </w:rPr>
        <w:t xml:space="preserve"> a aké využívajú nástroje</w:t>
      </w:r>
      <w:r w:rsidRPr="00490EF1">
        <w:rPr>
          <w:rFonts w:ascii="Times New Roman" w:hAnsi="Times New Roman" w:cs="Times New Roman"/>
          <w:sz w:val="24"/>
          <w:szCs w:val="24"/>
        </w:rPr>
        <w:t xml:space="preserve">? </w:t>
      </w:r>
      <w:r w:rsidR="0000461B" w:rsidRPr="00490EF1">
        <w:rPr>
          <w:rFonts w:ascii="Times New Roman" w:hAnsi="Times New Roman" w:cs="Times New Roman"/>
          <w:sz w:val="24"/>
          <w:szCs w:val="24"/>
        </w:rPr>
        <w:t xml:space="preserve">Aké väzby má komunálna politika s regionálnou politikou? </w:t>
      </w:r>
      <w:r w:rsidRPr="00490EF1">
        <w:rPr>
          <w:rFonts w:ascii="Times New Roman" w:hAnsi="Times New Roman" w:cs="Times New Roman"/>
          <w:sz w:val="24"/>
          <w:szCs w:val="24"/>
        </w:rPr>
        <w:t xml:space="preserve">Ktoré problémy charakterizujú súčasné pôsobenie samospráv obcí SR?  </w:t>
      </w:r>
    </w:p>
    <w:p w14:paraId="2F7D08A9" w14:textId="77777777" w:rsidR="000E403D" w:rsidRPr="00490EF1" w:rsidRDefault="000E403D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>Aká je podstata a význam verejnej politiky v riadení spoločnosti? Čo predstavuje proces verejnej politiky? Ako možno interpretovať AAA model z pohľadu orgánov verejnej správy na regionálnej a miestnej úrovni?</w:t>
      </w:r>
    </w:p>
    <w:p w14:paraId="6AC205F2" w14:textId="77777777" w:rsidR="000E403D" w:rsidRPr="00490EF1" w:rsidRDefault="000E403D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Aké je postavenie miestnej samosprávy v systéme verejnej správy v SR? Ktoré procesy formujú nové prostredie pre pôsobenie miestnej samosprávy? </w:t>
      </w:r>
      <w:r w:rsidR="00F54BAF" w:rsidRPr="00490EF1">
        <w:rPr>
          <w:rFonts w:ascii="Times New Roman" w:hAnsi="Times New Roman" w:cs="Times New Roman"/>
          <w:sz w:val="24"/>
          <w:szCs w:val="24"/>
        </w:rPr>
        <w:t>Aké dopady majú tieto  procesy na výkon miestnej samosprávy?</w:t>
      </w:r>
    </w:p>
    <w:p w14:paraId="306B0ADA" w14:textId="77777777" w:rsidR="00F54BAF" w:rsidRPr="00490EF1" w:rsidRDefault="00F54BAF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Aké zmeny priniesli  integračné procesy v Európe pre výkon a pôsobenie verejnej správy? Aké sú základné princípy jednotného európskeho administratívneho priestoru? Ako sa premietajú </w:t>
      </w:r>
      <w:r w:rsidR="00F44EAE" w:rsidRPr="00490EF1">
        <w:rPr>
          <w:rFonts w:ascii="Times New Roman" w:hAnsi="Times New Roman" w:cs="Times New Roman"/>
          <w:sz w:val="24"/>
          <w:szCs w:val="24"/>
        </w:rPr>
        <w:t xml:space="preserve"> </w:t>
      </w:r>
      <w:r w:rsidRPr="00490EF1">
        <w:rPr>
          <w:rFonts w:ascii="Times New Roman" w:hAnsi="Times New Roman" w:cs="Times New Roman"/>
          <w:sz w:val="24"/>
          <w:szCs w:val="24"/>
        </w:rPr>
        <w:t xml:space="preserve">tieto princípy </w:t>
      </w:r>
      <w:r w:rsidR="00F44EAE" w:rsidRPr="00490EF1">
        <w:rPr>
          <w:rFonts w:ascii="Times New Roman" w:hAnsi="Times New Roman" w:cs="Times New Roman"/>
          <w:sz w:val="24"/>
          <w:szCs w:val="24"/>
        </w:rPr>
        <w:t xml:space="preserve">a s akými problémami </w:t>
      </w:r>
      <w:r w:rsidRPr="00490EF1">
        <w:rPr>
          <w:rFonts w:ascii="Times New Roman" w:hAnsi="Times New Roman" w:cs="Times New Roman"/>
          <w:sz w:val="24"/>
          <w:szCs w:val="24"/>
        </w:rPr>
        <w:t>v podmienkach fungovania verejnej správy SR?</w:t>
      </w:r>
    </w:p>
    <w:p w14:paraId="158C234A" w14:textId="77777777" w:rsidR="000E403D" w:rsidRPr="00490EF1" w:rsidRDefault="00F44EAE" w:rsidP="00E31CE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Ktoré procesy </w:t>
      </w:r>
      <w:r w:rsidR="00025879" w:rsidRPr="00490EF1">
        <w:rPr>
          <w:rFonts w:ascii="Times New Roman" w:hAnsi="Times New Roman" w:cs="Times New Roman"/>
          <w:sz w:val="24"/>
          <w:szCs w:val="24"/>
        </w:rPr>
        <w:t xml:space="preserve">ovplyvňujú </w:t>
      </w:r>
      <w:r w:rsidRPr="00490EF1">
        <w:rPr>
          <w:rFonts w:ascii="Times New Roman" w:hAnsi="Times New Roman" w:cs="Times New Roman"/>
          <w:sz w:val="24"/>
          <w:szCs w:val="24"/>
        </w:rPr>
        <w:t xml:space="preserve">organizačné usporiadanie </w:t>
      </w:r>
      <w:r w:rsidR="00025879" w:rsidRPr="00490EF1">
        <w:rPr>
          <w:rFonts w:ascii="Times New Roman" w:hAnsi="Times New Roman" w:cs="Times New Roman"/>
          <w:sz w:val="24"/>
          <w:szCs w:val="24"/>
        </w:rPr>
        <w:t xml:space="preserve">verejnej správy? </w:t>
      </w:r>
      <w:r w:rsidR="00F54BAF" w:rsidRPr="00490EF1">
        <w:rPr>
          <w:rFonts w:ascii="Times New Roman" w:hAnsi="Times New Roman" w:cs="Times New Roman"/>
          <w:sz w:val="24"/>
          <w:szCs w:val="24"/>
        </w:rPr>
        <w:t>Aké modely verejnej správy sa uplatňujú v kontinentálnej Európe? Aké</w:t>
      </w:r>
      <w:r w:rsidRPr="00490EF1">
        <w:rPr>
          <w:rFonts w:ascii="Times New Roman" w:hAnsi="Times New Roman" w:cs="Times New Roman"/>
          <w:sz w:val="24"/>
          <w:szCs w:val="24"/>
        </w:rPr>
        <w:t xml:space="preserve"> spoločné a rozdielne črty má slovenský model</w:t>
      </w:r>
      <w:r w:rsidR="00025879" w:rsidRPr="00490EF1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Pr="00490EF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C329C69" w14:textId="77777777" w:rsidR="0000461B" w:rsidRPr="00490EF1" w:rsidRDefault="00025879" w:rsidP="0000461B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Ako možno merať efektívnosť v miestnej samospráve? </w:t>
      </w:r>
      <w:r w:rsidR="0000461B" w:rsidRPr="00490EF1">
        <w:rPr>
          <w:rFonts w:ascii="Times New Roman" w:hAnsi="Times New Roman" w:cs="Times New Roman"/>
          <w:sz w:val="24"/>
          <w:szCs w:val="24"/>
        </w:rPr>
        <w:t xml:space="preserve">Aký má význam finančná analýza v hodnotení efektívnosti miestnej samosprávy? </w:t>
      </w:r>
      <w:r w:rsidRPr="00490EF1">
        <w:rPr>
          <w:rFonts w:ascii="Times New Roman" w:hAnsi="Times New Roman" w:cs="Times New Roman"/>
          <w:sz w:val="24"/>
          <w:szCs w:val="24"/>
        </w:rPr>
        <w:t>Aké sú bariéry implementácie jednotlivých metód v SR?</w:t>
      </w:r>
      <w:r w:rsidR="00FE084E" w:rsidRPr="00490EF1">
        <w:rPr>
          <w:rFonts w:ascii="Times New Roman" w:hAnsi="Times New Roman" w:cs="Times New Roman"/>
          <w:sz w:val="24"/>
          <w:szCs w:val="24"/>
        </w:rPr>
        <w:t xml:space="preserve"> Aké prepojenie má meranie efektívnosti na prijímané politiky miestnej samosprávy?</w:t>
      </w:r>
      <w:r w:rsidR="00F4159A" w:rsidRPr="00490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72967" w14:textId="77777777" w:rsidR="00E31CE4" w:rsidRPr="00490EF1" w:rsidRDefault="00E31CE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Akým spôsobom ovplyvňujú inovácie a technický pokrok ekonomický rast. Aké ukazovatele sa môžu použiť na meranie a porovnávanie inovácií a technického pokroku medzi regiónmi? </w:t>
      </w:r>
      <w:r w:rsidR="00490EF1" w:rsidRPr="00490EF1">
        <w:rPr>
          <w:rFonts w:ascii="Times New Roman" w:hAnsi="Times New Roman" w:cs="Times New Roman"/>
          <w:sz w:val="24"/>
          <w:szCs w:val="24"/>
        </w:rPr>
        <w:t xml:space="preserve">Ktoré inštitúcie patria medzi hlavných aktérov inovačného rozvoja </w:t>
      </w:r>
      <w:r w:rsidR="00490EF1" w:rsidRPr="00490EF1">
        <w:rPr>
          <w:rFonts w:ascii="Times New Roman" w:hAnsi="Times New Roman" w:cs="Times New Roman"/>
          <w:sz w:val="24"/>
          <w:szCs w:val="24"/>
        </w:rPr>
        <w:lastRenderedPageBreak/>
        <w:t xml:space="preserve">regiónov? </w:t>
      </w:r>
      <w:r w:rsidRPr="00490EF1">
        <w:rPr>
          <w:rFonts w:ascii="Times New Roman" w:hAnsi="Times New Roman" w:cs="Times New Roman"/>
          <w:sz w:val="24"/>
          <w:szCs w:val="24"/>
        </w:rPr>
        <w:t xml:space="preserve">Aké nástroje môže použiť regionálna politika na podporu zvýšenia </w:t>
      </w:r>
      <w:r w:rsidR="00490EF1" w:rsidRPr="00490EF1">
        <w:rPr>
          <w:rFonts w:ascii="Times New Roman" w:hAnsi="Times New Roman" w:cs="Times New Roman"/>
          <w:sz w:val="24"/>
          <w:szCs w:val="24"/>
        </w:rPr>
        <w:t>inovačnej úrovne regiónu</w:t>
      </w:r>
      <w:r w:rsidRPr="00490EF1">
        <w:rPr>
          <w:rFonts w:ascii="Times New Roman" w:hAnsi="Times New Roman" w:cs="Times New Roman"/>
          <w:sz w:val="24"/>
          <w:szCs w:val="24"/>
        </w:rPr>
        <w:t>? Popíšte niektoré politiky, programy alebo iniciatívy v EU alebo v SR v tejto oblasti.</w:t>
      </w:r>
    </w:p>
    <w:p w14:paraId="33EC5CA4" w14:textId="77777777" w:rsidR="00A76EA4" w:rsidRPr="00490EF1" w:rsidRDefault="00A76EA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>Charakterizujte regionálnu konkurencieschopnosť a uveďte faktory, ktoré ju ovplyvňujú. Aké sú efekty a zdroje lokálnej konkurenčnej výhody? Aký vplyv má na chápanie regionálnej konkurencieschopnosti teória klastrov? Aký je životný cyklus klastrov? Aké údaje a metódy by ste použili na identifikovať klastrov v ekonomike Slovenska? Ak</w:t>
      </w:r>
      <w:r w:rsidR="00D426E9" w:rsidRPr="00490EF1">
        <w:rPr>
          <w:rFonts w:ascii="Times New Roman" w:hAnsi="Times New Roman" w:cs="Times New Roman"/>
          <w:sz w:val="24"/>
          <w:szCs w:val="24"/>
        </w:rPr>
        <w:t>é</w:t>
      </w:r>
      <w:r w:rsidRPr="00490EF1">
        <w:rPr>
          <w:rFonts w:ascii="Times New Roman" w:hAnsi="Times New Roman" w:cs="Times New Roman"/>
          <w:sz w:val="24"/>
          <w:szCs w:val="24"/>
        </w:rPr>
        <w:t xml:space="preserve"> </w:t>
      </w:r>
      <w:r w:rsidR="00D426E9" w:rsidRPr="00490EF1">
        <w:rPr>
          <w:rFonts w:ascii="Times New Roman" w:hAnsi="Times New Roman" w:cs="Times New Roman"/>
          <w:sz w:val="24"/>
          <w:szCs w:val="24"/>
        </w:rPr>
        <w:t>nástroje používa politika, ktorej cieľom je podpora vzniku resp. rozvoja klastrov v regiónoch?</w:t>
      </w:r>
    </w:p>
    <w:p w14:paraId="0DAABBC0" w14:textId="77777777" w:rsidR="00E31CE4" w:rsidRPr="00490EF1" w:rsidRDefault="00E31CE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Akým spôsobom vzdelanie </w:t>
      </w:r>
      <w:r w:rsidR="00C40119" w:rsidRPr="00490EF1">
        <w:rPr>
          <w:rFonts w:ascii="Times New Roman" w:hAnsi="Times New Roman" w:cs="Times New Roman"/>
          <w:sz w:val="24"/>
          <w:szCs w:val="24"/>
        </w:rPr>
        <w:t xml:space="preserve">obyvateľov </w:t>
      </w:r>
      <w:r w:rsidRPr="00490EF1">
        <w:rPr>
          <w:rFonts w:ascii="Times New Roman" w:hAnsi="Times New Roman" w:cs="Times New Roman"/>
          <w:sz w:val="24"/>
          <w:szCs w:val="24"/>
        </w:rPr>
        <w:t xml:space="preserve">ovplyvňuje rozvoj regiónu? Popíšte demografické procesy, ktoré </w:t>
      </w:r>
      <w:r w:rsidR="004317B6" w:rsidRPr="00490EF1">
        <w:rPr>
          <w:rFonts w:ascii="Times New Roman" w:hAnsi="Times New Roman" w:cs="Times New Roman"/>
          <w:sz w:val="24"/>
          <w:szCs w:val="24"/>
        </w:rPr>
        <w:t>súvisia so vzdelaním obyvateľstva</w:t>
      </w:r>
      <w:r w:rsidRPr="00490EF1">
        <w:rPr>
          <w:rFonts w:ascii="Times New Roman" w:hAnsi="Times New Roman" w:cs="Times New Roman"/>
          <w:sz w:val="24"/>
          <w:szCs w:val="24"/>
        </w:rPr>
        <w:t xml:space="preserve">. </w:t>
      </w:r>
      <w:r w:rsidR="00490EF1" w:rsidRPr="00490EF1">
        <w:rPr>
          <w:rFonts w:ascii="Times New Roman" w:hAnsi="Times New Roman" w:cs="Times New Roman"/>
          <w:sz w:val="24"/>
          <w:szCs w:val="24"/>
        </w:rPr>
        <w:t xml:space="preserve">Aké možnosti má lokálna a regionálna samospráva vo zvýšení vzdelanostnej úrovne obyvateľstva? </w:t>
      </w:r>
      <w:r w:rsidRPr="00490EF1">
        <w:rPr>
          <w:rFonts w:ascii="Times New Roman" w:hAnsi="Times New Roman" w:cs="Times New Roman"/>
          <w:sz w:val="24"/>
          <w:szCs w:val="24"/>
        </w:rPr>
        <w:t>Aké sú možnosti podpory vzdelávania z kohéznej politiky EU v SR?</w:t>
      </w:r>
    </w:p>
    <w:p w14:paraId="69F162C1" w14:textId="77777777" w:rsidR="00E31CE4" w:rsidRPr="00490EF1" w:rsidRDefault="00E31CE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Akým spôsobom sa prejavuje globalizácia ekonomiky na regionálnej úrovni? Význam zahraničných investícií v odvetvových zmenách regiónov v SR. </w:t>
      </w:r>
      <w:r w:rsidRPr="005C0BA7">
        <w:rPr>
          <w:rFonts w:ascii="Times New Roman" w:hAnsi="Times New Roman" w:cs="Times New Roman"/>
          <w:sz w:val="24"/>
          <w:szCs w:val="24"/>
        </w:rPr>
        <w:t xml:space="preserve">Aké nástroje </w:t>
      </w:r>
      <w:r w:rsidRPr="00490EF1">
        <w:rPr>
          <w:rFonts w:ascii="Times New Roman" w:hAnsi="Times New Roman" w:cs="Times New Roman"/>
          <w:sz w:val="24"/>
          <w:szCs w:val="24"/>
        </w:rPr>
        <w:t>využíva štát na prilákania zahraničných investícií (národná, regionálna, lokálna úroveň)?</w:t>
      </w:r>
    </w:p>
    <w:p w14:paraId="6C66742E" w14:textId="77777777" w:rsidR="00E31CE4" w:rsidRPr="00490EF1" w:rsidRDefault="00E31CE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>Ako prebieha proces plánovani</w:t>
      </w:r>
      <w:r w:rsidR="00A76EA4" w:rsidRPr="00490EF1">
        <w:rPr>
          <w:rFonts w:ascii="Times New Roman" w:hAnsi="Times New Roman" w:cs="Times New Roman"/>
          <w:sz w:val="24"/>
          <w:szCs w:val="24"/>
        </w:rPr>
        <w:t>a</w:t>
      </w:r>
      <w:r w:rsidRPr="00490EF1">
        <w:rPr>
          <w:rFonts w:ascii="Times New Roman" w:hAnsi="Times New Roman" w:cs="Times New Roman"/>
          <w:sz w:val="24"/>
          <w:szCs w:val="24"/>
        </w:rPr>
        <w:t xml:space="preserve"> rozvoja na lokálnej, regionálnej úrovni, národnej a nadnárodnej úrovni? Zber údajov pre tvorbu plánov a ich analýza. Monitorovanie a hodnotenie účinnosti politiky a ich význam pre plánovanie rozvoja.</w:t>
      </w:r>
    </w:p>
    <w:p w14:paraId="31840265" w14:textId="77777777" w:rsidR="00E31CE4" w:rsidRPr="00490EF1" w:rsidRDefault="00E31CE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 xml:space="preserve">Ako </w:t>
      </w:r>
      <w:r w:rsidR="004317B6" w:rsidRPr="00490EF1">
        <w:rPr>
          <w:rFonts w:ascii="Times New Roman" w:hAnsi="Times New Roman" w:cs="Times New Roman"/>
          <w:sz w:val="24"/>
          <w:szCs w:val="24"/>
        </w:rPr>
        <w:t>ovplyvňuje</w:t>
      </w:r>
      <w:r w:rsidRPr="00490EF1">
        <w:rPr>
          <w:rFonts w:ascii="Times New Roman" w:hAnsi="Times New Roman" w:cs="Times New Roman"/>
          <w:sz w:val="24"/>
          <w:szCs w:val="24"/>
        </w:rPr>
        <w:t xml:space="preserve"> životné prostredie ekonomický rozvoj? Stav životného prostredia v regiónoch SR (environmentálna regionalizácia). Aké nástroje štát používa na lokálnej, regionálnej, národnej a nadnárodnej úrovni na regulovanie ekonomických aktivít s dopadom na životné prostredie? Environmentálna politika.</w:t>
      </w:r>
    </w:p>
    <w:p w14:paraId="305CB5EF" w14:textId="77777777" w:rsidR="00E31CE4" w:rsidRPr="00490EF1" w:rsidRDefault="00E31CE4" w:rsidP="00490EF1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F1">
        <w:rPr>
          <w:rFonts w:ascii="Times New Roman" w:hAnsi="Times New Roman" w:cs="Times New Roman"/>
          <w:sz w:val="24"/>
          <w:szCs w:val="24"/>
        </w:rPr>
        <w:t>Aký je vzťah medzi regionálnou politikou SR a EU? Aké zmeny nastali v regionálnej politike EU v novom programovacom období?</w:t>
      </w:r>
    </w:p>
    <w:sectPr w:rsidR="00E31CE4" w:rsidRPr="0049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600"/>
    <w:multiLevelType w:val="hybridMultilevel"/>
    <w:tmpl w:val="03F2B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3310"/>
    <w:multiLevelType w:val="hybridMultilevel"/>
    <w:tmpl w:val="4BC67F1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D"/>
    <w:rsid w:val="0000461B"/>
    <w:rsid w:val="00025879"/>
    <w:rsid w:val="00025FD4"/>
    <w:rsid w:val="000E403D"/>
    <w:rsid w:val="001428B4"/>
    <w:rsid w:val="004317B6"/>
    <w:rsid w:val="00490EF1"/>
    <w:rsid w:val="005149E4"/>
    <w:rsid w:val="005C0BA7"/>
    <w:rsid w:val="005D10F7"/>
    <w:rsid w:val="0062061E"/>
    <w:rsid w:val="00690119"/>
    <w:rsid w:val="00761EDE"/>
    <w:rsid w:val="00775639"/>
    <w:rsid w:val="00791721"/>
    <w:rsid w:val="00A76EA4"/>
    <w:rsid w:val="00C107B2"/>
    <w:rsid w:val="00C40119"/>
    <w:rsid w:val="00CC4710"/>
    <w:rsid w:val="00CD0AE2"/>
    <w:rsid w:val="00CE0360"/>
    <w:rsid w:val="00D426E9"/>
    <w:rsid w:val="00D46545"/>
    <w:rsid w:val="00DC2F2E"/>
    <w:rsid w:val="00E31CE4"/>
    <w:rsid w:val="00F071AC"/>
    <w:rsid w:val="00F27F88"/>
    <w:rsid w:val="00F4159A"/>
    <w:rsid w:val="00F44EAE"/>
    <w:rsid w:val="00F54BAF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F688"/>
  <w15:docId w15:val="{2C37685A-0159-45C0-8D98-83C54FE6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0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TJ</cp:lastModifiedBy>
  <cp:revision>3</cp:revision>
  <cp:lastPrinted>2016-04-26T07:44:00Z</cp:lastPrinted>
  <dcterms:created xsi:type="dcterms:W3CDTF">2020-04-08T07:59:00Z</dcterms:created>
  <dcterms:modified xsi:type="dcterms:W3CDTF">2020-05-05T10:04:00Z</dcterms:modified>
</cp:coreProperties>
</file>