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08" w:rsidRPr="008B5108" w:rsidRDefault="008B5108" w:rsidP="003E0965">
      <w:pPr>
        <w:spacing w:after="120" w:line="240" w:lineRule="auto"/>
        <w:jc w:val="center"/>
        <w:rPr>
          <w:sz w:val="28"/>
          <w:szCs w:val="28"/>
        </w:rPr>
      </w:pPr>
    </w:p>
    <w:p w:rsidR="003E0965" w:rsidRPr="00C270B8" w:rsidRDefault="003E0965" w:rsidP="003E0965">
      <w:pPr>
        <w:spacing w:after="120" w:line="240" w:lineRule="auto"/>
        <w:jc w:val="center"/>
        <w:rPr>
          <w:rStyle w:val="Nzovknihy"/>
        </w:rPr>
      </w:pPr>
      <w:r w:rsidRPr="00C270B8">
        <w:rPr>
          <w:rStyle w:val="Nzovknihy"/>
          <w:sz w:val="48"/>
          <w:szCs w:val="48"/>
        </w:rPr>
        <w:t>POTVRDENIE  O  ABSOLVOVANÍ ODBORNEJ  PRAXE</w:t>
      </w:r>
      <w:r w:rsidRPr="00C270B8">
        <w:rPr>
          <w:rStyle w:val="Nzovknihy"/>
          <w:sz w:val="48"/>
          <w:szCs w:val="48"/>
          <w:vertAlign w:val="superscript"/>
        </w:rPr>
        <w:footnoteReference w:id="1"/>
      </w:r>
    </w:p>
    <w:p w:rsidR="003E0965" w:rsidRPr="00974AB5" w:rsidRDefault="003E0965" w:rsidP="003E0965">
      <w:pPr>
        <w:spacing w:after="120" w:line="240" w:lineRule="auto"/>
        <w:jc w:val="center"/>
        <w:rPr>
          <w:sz w:val="16"/>
          <w:szCs w:val="16"/>
        </w:rPr>
      </w:pPr>
    </w:p>
    <w:p w:rsidR="003E0965" w:rsidRPr="00C270B8" w:rsidRDefault="00F31AD2" w:rsidP="008B5108">
      <w:pPr>
        <w:jc w:val="both"/>
        <w:rPr>
          <w:rStyle w:val="PodtitulChar"/>
        </w:rPr>
      </w:pPr>
      <w:r>
        <w:rPr>
          <w:rStyle w:val="PodtitulChar"/>
        </w:rPr>
        <w:t>Potvrdzujeme, že š</w:t>
      </w:r>
      <w:r w:rsidR="003E0965" w:rsidRPr="00C270B8">
        <w:rPr>
          <w:rStyle w:val="PodtitulChar"/>
        </w:rPr>
        <w:t>tudent/ka</w:t>
      </w:r>
      <w:r w:rsidR="003E096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8484405"/>
          <w:placeholder>
            <w:docPart w:val="DefaultPlaceholder_-1854013440"/>
          </w:placeholder>
          <w:showingPlcHdr/>
          <w:text/>
        </w:sdtPr>
        <w:sdtEndPr/>
        <w:sdtContent>
          <w:r w:rsidR="003E0965" w:rsidRPr="00C270B8">
            <w:rPr>
              <w:rStyle w:val="Nzovknihy"/>
              <w:szCs w:val="24"/>
            </w:rPr>
            <w:t>Kliknite alebo ťuknite sem a zadajte text.</w:t>
          </w:r>
        </w:sdtContent>
      </w:sdt>
      <w:r w:rsidR="003E0965">
        <w:rPr>
          <w:sz w:val="28"/>
          <w:szCs w:val="28"/>
        </w:rPr>
        <w:t xml:space="preserve"> </w:t>
      </w:r>
      <w:r w:rsidR="003E0965" w:rsidRPr="00C270B8">
        <w:rPr>
          <w:rStyle w:val="PodtitulChar"/>
        </w:rPr>
        <w:t>(meno a priezvisko), narodený/á</w:t>
      </w:r>
      <w:r w:rsidR="003E096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9001484"/>
          <w:placeholder>
            <w:docPart w:val="DefaultPlaceholder_-1854013438"/>
          </w:placeholder>
          <w:showingPlcHdr/>
          <w:date w:fullDate="1968-09-21T00:00:00Z"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3E0965" w:rsidRPr="00C270B8">
            <w:rPr>
              <w:rStyle w:val="Nzovknihy"/>
            </w:rPr>
            <w:t>Kliknite alebo ťuknite a zadajte dátum.</w:t>
          </w:r>
        </w:sdtContent>
      </w:sdt>
      <w:r w:rsidR="003E0965">
        <w:rPr>
          <w:sz w:val="28"/>
          <w:szCs w:val="28"/>
        </w:rPr>
        <w:t xml:space="preserve">, </w:t>
      </w:r>
      <w:r w:rsidR="003E0965" w:rsidRPr="00C270B8">
        <w:rPr>
          <w:rStyle w:val="PodtitulChar"/>
        </w:rPr>
        <w:t>absolvoval/a vo firme</w:t>
      </w:r>
      <w:r w:rsidR="003E096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89808748"/>
          <w:placeholder>
            <w:docPart w:val="DefaultPlaceholder_-1854013440"/>
          </w:placeholder>
          <w:showingPlcHdr/>
          <w:text/>
        </w:sdtPr>
        <w:sdtEndPr/>
        <w:sdtContent>
          <w:r w:rsidR="003E0965" w:rsidRPr="00C270B8">
            <w:rPr>
              <w:rStyle w:val="Nzovknihy"/>
            </w:rPr>
            <w:t>Kliknite alebo ťuknite sem a zadajte text.</w:t>
          </w:r>
        </w:sdtContent>
      </w:sdt>
      <w:r w:rsidR="009C545A">
        <w:rPr>
          <w:sz w:val="28"/>
          <w:szCs w:val="28"/>
        </w:rPr>
        <w:t xml:space="preserve"> </w:t>
      </w:r>
      <w:r w:rsidR="003E0965" w:rsidRPr="00C270B8">
        <w:rPr>
          <w:rStyle w:val="PodtitulChar"/>
        </w:rPr>
        <w:t>(presný názov firmy, IČO) odbornú prax v</w:t>
      </w:r>
      <w:r w:rsidR="009C545A" w:rsidRPr="00C270B8">
        <w:rPr>
          <w:rStyle w:val="PodtitulChar"/>
        </w:rPr>
        <w:t> </w:t>
      </w:r>
      <w:r w:rsidR="003E0965" w:rsidRPr="00C270B8">
        <w:rPr>
          <w:rStyle w:val="PodtitulChar"/>
        </w:rPr>
        <w:t>dňoch</w:t>
      </w:r>
      <w:r w:rsidR="009C545A" w:rsidRPr="00C270B8">
        <w:rPr>
          <w:rStyle w:val="PodtitulChar"/>
        </w:rPr>
        <w:t xml:space="preserve"> od</w:t>
      </w:r>
      <w:r w:rsidR="009C54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17715368"/>
          <w:placeholder>
            <w:docPart w:val="DefaultPlaceholder_-185401343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9C545A" w:rsidRPr="00C270B8">
            <w:rPr>
              <w:rStyle w:val="Nzovknihy"/>
            </w:rPr>
            <w:t>Kliknite alebo ťuknite a zadajte dátum.</w:t>
          </w:r>
        </w:sdtContent>
      </w:sdt>
      <w:r w:rsidR="009C545A">
        <w:rPr>
          <w:sz w:val="28"/>
          <w:szCs w:val="28"/>
        </w:rPr>
        <w:t xml:space="preserve"> </w:t>
      </w:r>
      <w:r w:rsidR="009C545A" w:rsidRPr="00C270B8">
        <w:rPr>
          <w:rStyle w:val="PodtitulChar"/>
        </w:rPr>
        <w:t xml:space="preserve">do </w:t>
      </w:r>
      <w:sdt>
        <w:sdtPr>
          <w:rPr>
            <w:sz w:val="28"/>
            <w:szCs w:val="28"/>
          </w:rPr>
          <w:id w:val="1828164477"/>
          <w:placeholder>
            <w:docPart w:val="DefaultPlaceholder_-185401343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9C545A" w:rsidRPr="00C270B8">
            <w:rPr>
              <w:rStyle w:val="Nzovknihy"/>
            </w:rPr>
            <w:t>Kliknite alebo ťuknite a zadajte dátum.</w:t>
          </w:r>
        </w:sdtContent>
      </w:sdt>
      <w:r w:rsidR="003E0965">
        <w:rPr>
          <w:sz w:val="28"/>
          <w:szCs w:val="28"/>
        </w:rPr>
        <w:t xml:space="preserve"> </w:t>
      </w:r>
      <w:r w:rsidR="009C545A" w:rsidRPr="00C270B8">
        <w:rPr>
          <w:rStyle w:val="PodtitulChar"/>
        </w:rPr>
        <w:t>v rozsahu</w:t>
      </w:r>
      <w:r w:rsidR="009C545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1974223"/>
          <w:placeholder>
            <w:docPart w:val="DefaultPlaceholder_-1854013440"/>
          </w:placeholder>
          <w:showingPlcHdr/>
          <w:text/>
        </w:sdtPr>
        <w:sdtEndPr/>
        <w:sdtContent>
          <w:r w:rsidR="009C545A" w:rsidRPr="00C270B8">
            <w:rPr>
              <w:rStyle w:val="Nzovknihy"/>
            </w:rPr>
            <w:t>Kliknite alebo ťuknite sem a zadajte text.</w:t>
          </w:r>
        </w:sdtContent>
      </w:sdt>
      <w:r w:rsidR="009C545A">
        <w:rPr>
          <w:sz w:val="28"/>
          <w:szCs w:val="28"/>
        </w:rPr>
        <w:t xml:space="preserve"> </w:t>
      </w:r>
      <w:r w:rsidR="003E0965" w:rsidRPr="00C270B8">
        <w:rPr>
          <w:rStyle w:val="PodtitulChar"/>
        </w:rPr>
        <w:t>hodín</w:t>
      </w:r>
      <w:r w:rsidR="003E0965" w:rsidRPr="00C270B8">
        <w:rPr>
          <w:rStyle w:val="PodtitulChar"/>
          <w:vertAlign w:val="superscript"/>
        </w:rPr>
        <w:footnoteReference w:id="2"/>
      </w:r>
      <w:r w:rsidR="003E0965" w:rsidRPr="00C270B8">
        <w:rPr>
          <w:rStyle w:val="PodtitulChar"/>
        </w:rPr>
        <w:t>.</w:t>
      </w:r>
    </w:p>
    <w:p w:rsidR="008B5108" w:rsidRDefault="008B5108" w:rsidP="008B5108">
      <w:pPr>
        <w:spacing w:line="120" w:lineRule="auto"/>
        <w:jc w:val="both"/>
        <w:rPr>
          <w:sz w:val="28"/>
          <w:szCs w:val="28"/>
        </w:rPr>
      </w:pPr>
    </w:p>
    <w:p w:rsidR="009C545A" w:rsidRDefault="009C545A" w:rsidP="00C270B8">
      <w:pPr>
        <w:pStyle w:val="Podtitul"/>
        <w:spacing w:after="0"/>
      </w:pPr>
      <w:r>
        <w:t>N</w:t>
      </w:r>
      <w:r w:rsidR="003E0965">
        <w:t xml:space="preserve">áplňou práce </w:t>
      </w:r>
      <w:r>
        <w:t>študenta/</w:t>
      </w:r>
      <w:r w:rsidR="008B5108">
        <w:t>študent</w:t>
      </w:r>
      <w:r>
        <w:t>ky bolo:</w:t>
      </w:r>
    </w:p>
    <w:sdt>
      <w:sdtPr>
        <w:rPr>
          <w:sz w:val="28"/>
          <w:szCs w:val="28"/>
        </w:rPr>
        <w:id w:val="1671598693"/>
        <w:placeholder>
          <w:docPart w:val="DefaultPlaceholder_-1854013440"/>
        </w:placeholder>
        <w:showingPlcHdr/>
        <w:text/>
      </w:sdtPr>
      <w:sdtEndPr/>
      <w:sdtContent>
        <w:p w:rsidR="009C545A" w:rsidRDefault="009C545A" w:rsidP="003B7CB1">
          <w:pPr>
            <w:jc w:val="both"/>
            <w:outlineLvl w:val="0"/>
            <w:rPr>
              <w:sz w:val="28"/>
              <w:szCs w:val="28"/>
            </w:rPr>
          </w:pPr>
          <w:r w:rsidRPr="00C270B8">
            <w:rPr>
              <w:rStyle w:val="Nzovknihy"/>
            </w:rPr>
            <w:t>Kliknite alebo ťuknite sem a zadajte text.</w:t>
          </w:r>
        </w:p>
      </w:sdtContent>
    </w:sdt>
    <w:p w:rsidR="008B5108" w:rsidRDefault="008B5108" w:rsidP="008B5108">
      <w:pPr>
        <w:spacing w:line="120" w:lineRule="auto"/>
        <w:jc w:val="both"/>
        <w:rPr>
          <w:sz w:val="28"/>
          <w:szCs w:val="28"/>
        </w:rPr>
      </w:pPr>
    </w:p>
    <w:p w:rsidR="003E0965" w:rsidRDefault="009C545A" w:rsidP="008B5108">
      <w:pPr>
        <w:jc w:val="both"/>
        <w:rPr>
          <w:sz w:val="28"/>
          <w:szCs w:val="28"/>
        </w:rPr>
      </w:pPr>
      <w:r w:rsidRPr="00C270B8">
        <w:rPr>
          <w:rStyle w:val="PodtitulChar"/>
        </w:rPr>
        <w:t>Meno, priezvisko a kontakt (e-mail, alebo tel.) na zodpovednú osobu, ktorá vystavila potvrdenie:</w:t>
      </w:r>
      <w:r w:rsidR="008B510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38699183"/>
          <w:placeholder>
            <w:docPart w:val="DefaultPlaceholder_-1854013440"/>
          </w:placeholder>
          <w:showingPlcHdr/>
          <w:text/>
        </w:sdtPr>
        <w:sdtEndPr/>
        <w:sdtContent>
          <w:r w:rsidR="008B5108" w:rsidRPr="00C270B8">
            <w:rPr>
              <w:rStyle w:val="Nzovknihy"/>
            </w:rPr>
            <w:t>Kliknite alebo ťuknite sem a zadajte text.</w:t>
          </w:r>
        </w:sdtContent>
      </w:sdt>
    </w:p>
    <w:p w:rsidR="003E0965" w:rsidRDefault="008B5108" w:rsidP="003B7CB1">
      <w:pPr>
        <w:jc w:val="both"/>
        <w:outlineLvl w:val="0"/>
        <w:rPr>
          <w:sz w:val="28"/>
          <w:szCs w:val="28"/>
        </w:rPr>
      </w:pPr>
      <w:r w:rsidRPr="00C270B8">
        <w:rPr>
          <w:rStyle w:val="PodtitulChar"/>
        </w:rPr>
        <w:t>Dátum: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39647863"/>
          <w:placeholder>
            <w:docPart w:val="DefaultPlaceholder_-185401343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Pr="00C270B8">
            <w:rPr>
              <w:rStyle w:val="Nzovknihy"/>
            </w:rPr>
            <w:t>Kliknite alebo ťuknite a zadajte dátum.</w:t>
          </w:r>
        </w:sdtContent>
      </w:sdt>
    </w:p>
    <w:p w:rsidR="003E0965" w:rsidRDefault="003E0965" w:rsidP="008B5108">
      <w:pPr>
        <w:jc w:val="both"/>
        <w:rPr>
          <w:sz w:val="28"/>
          <w:szCs w:val="28"/>
        </w:rPr>
      </w:pPr>
    </w:p>
    <w:p w:rsidR="00C270B8" w:rsidRDefault="008B5108" w:rsidP="00660EE6">
      <w:pPr>
        <w:pStyle w:val="Podtitul"/>
      </w:pPr>
      <w:r>
        <w:t>Peči</w:t>
      </w:r>
      <w:r w:rsidR="00AB644C">
        <w:t>atka a podpis zodpovednej osoby</w:t>
      </w:r>
    </w:p>
    <w:p w:rsidR="00353364" w:rsidRDefault="00353364" w:rsidP="00353364"/>
    <w:p w:rsidR="004E4CBE" w:rsidRDefault="004E4CBE" w:rsidP="00660EE6"/>
    <w:sectPr w:rsidR="004E4CBE" w:rsidSect="00AB6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3C" w:rsidRDefault="00A0523C" w:rsidP="003E0965">
      <w:pPr>
        <w:spacing w:line="240" w:lineRule="auto"/>
      </w:pPr>
      <w:r>
        <w:separator/>
      </w:r>
    </w:p>
  </w:endnote>
  <w:endnote w:type="continuationSeparator" w:id="0">
    <w:p w:rsidR="00A0523C" w:rsidRDefault="00A0523C" w:rsidP="003E0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68" w:rsidRDefault="006C1F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68" w:rsidRDefault="006C1F6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68" w:rsidRDefault="006C1F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3C" w:rsidRDefault="00A0523C" w:rsidP="003E0965">
      <w:pPr>
        <w:spacing w:line="240" w:lineRule="auto"/>
      </w:pPr>
      <w:r>
        <w:separator/>
      </w:r>
    </w:p>
  </w:footnote>
  <w:footnote w:type="continuationSeparator" w:id="0">
    <w:p w:rsidR="00A0523C" w:rsidRDefault="00A0523C" w:rsidP="003E0965">
      <w:pPr>
        <w:spacing w:line="240" w:lineRule="auto"/>
      </w:pPr>
      <w:r>
        <w:continuationSeparator/>
      </w:r>
    </w:p>
  </w:footnote>
  <w:footnote w:id="1">
    <w:p w:rsidR="003E0965" w:rsidRDefault="003E0965" w:rsidP="00660EE6">
      <w:pPr>
        <w:pStyle w:val="Podtitul"/>
        <w:spacing w:after="120" w:line="240" w:lineRule="auto"/>
        <w:jc w:val="both"/>
      </w:pPr>
      <w:r>
        <w:rPr>
          <w:rStyle w:val="Odkaznapoznmkupodiarou"/>
        </w:rPr>
        <w:footnoteRef/>
      </w:r>
      <w:r w:rsidR="0040397B">
        <w:t xml:space="preserve"> Predmet „odborn</w:t>
      </w:r>
      <w:r>
        <w:t xml:space="preserve">á prax“ môžu mať </w:t>
      </w:r>
      <w:r w:rsidR="00AB644C">
        <w:t xml:space="preserve">zapísaný </w:t>
      </w:r>
      <w:r>
        <w:t xml:space="preserve">ako povinne voliteľný </w:t>
      </w:r>
      <w:r w:rsidR="00AB644C">
        <w:t xml:space="preserve">predmet </w:t>
      </w:r>
      <w:r>
        <w:t xml:space="preserve">aj študenti, ktorí majú bakalársku prácu na Právnickej fakulte UK (prax nemusí súvisieť s témou bakalárskej práce). </w:t>
      </w:r>
      <w:r w:rsidR="00AB644C">
        <w:t>Odborná prax je predmet NHF Ekonomickej univerzity v Bratislave (nie z Právnickej fakulty UK), preto aktivity počas praxe musia byť v ekonomickej oblasti.</w:t>
      </w:r>
    </w:p>
  </w:footnote>
  <w:footnote w:id="2">
    <w:p w:rsidR="00C4656B" w:rsidRDefault="003E0965" w:rsidP="00C4656B">
      <w:pPr>
        <w:pStyle w:val="Podtitul"/>
        <w:spacing w:after="120" w:line="240" w:lineRule="auto"/>
        <w:jc w:val="both"/>
      </w:pPr>
      <w:r>
        <w:rPr>
          <w:rStyle w:val="Odkaznapoznmkupodiarou"/>
        </w:rPr>
        <w:footnoteRef/>
      </w:r>
      <w:r w:rsidR="00AB644C">
        <w:t xml:space="preserve"> </w:t>
      </w:r>
      <w:r w:rsidR="00B865FD">
        <w:t xml:space="preserve">Odbornú prax je možné absolvovať kumulatívnym súčtom odpracovaných hodín. </w:t>
      </w:r>
      <w:r w:rsidR="00AB644C">
        <w:t xml:space="preserve">Minimálna dĺžka trvania odbornej praxe je </w:t>
      </w:r>
      <w:r w:rsidR="00C62AAE">
        <w:t>8</w:t>
      </w:r>
      <w:r w:rsidR="00B865FD">
        <w:t>0</w:t>
      </w:r>
      <w:r w:rsidR="00C407B5">
        <w:t xml:space="preserve"> hodín </w:t>
      </w:r>
      <w:r w:rsidR="00B865FD">
        <w:t xml:space="preserve">(1 hod = 60 min) </w:t>
      </w:r>
      <w:r w:rsidR="00C407B5">
        <w:t>čist</w:t>
      </w:r>
      <w:r w:rsidR="00AB644C">
        <w:t xml:space="preserve">ého času </w:t>
      </w:r>
      <w:r>
        <w:t>(bez prestávok).</w:t>
      </w:r>
      <w:r w:rsidR="00AB644C">
        <w:t xml:space="preserve"> Potvrdenie </w:t>
      </w:r>
      <w:r w:rsidR="00B865FD">
        <w:t xml:space="preserve">o absolvovaní odbornej praxe </w:t>
      </w:r>
      <w:r w:rsidR="00AB644C">
        <w:t>sa odovzdáva Ing. </w:t>
      </w:r>
      <w:r w:rsidR="00372FBF">
        <w:t xml:space="preserve">Karolovi </w:t>
      </w:r>
      <w:proofErr w:type="spellStart"/>
      <w:r w:rsidR="00372FBF">
        <w:t>Trnovskému</w:t>
      </w:r>
      <w:proofErr w:type="spellEnd"/>
      <w:r w:rsidR="00AB644C">
        <w:t>, PhD. z Katedry ekon</w:t>
      </w:r>
      <w:r w:rsidR="00372FBF">
        <w:t>ómie</w:t>
      </w:r>
      <w:r w:rsidR="00AB644C">
        <w:t xml:space="preserve"> na NHF EU v Bratislave.</w:t>
      </w:r>
      <w:r w:rsidR="00C4656B">
        <w:t xml:space="preserve"> Prax je možné absolvovať v zimnom alebo letnom semestri. Študenti, ktorí absolvujú prax v zimnom semestri, odovzdajú for</w:t>
      </w:r>
      <w:r w:rsidR="00D65F2C">
        <w:t>mulár najneskôr 31. januára 202</w:t>
      </w:r>
      <w:r w:rsidR="001B0517">
        <w:t>5</w:t>
      </w:r>
      <w:r w:rsidR="00C4656B">
        <w:t xml:space="preserve">. Študenti, ktorí absolvujú prax v letnom semestri, odovzdajú </w:t>
      </w:r>
      <w:r w:rsidR="00D65F2C">
        <w:t>formulár najneskôr 31. mája 202</w:t>
      </w:r>
      <w:r w:rsidR="001B0517">
        <w:t>5</w:t>
      </w:r>
      <w:r w:rsidR="00C4656B">
        <w:t>.</w:t>
      </w:r>
    </w:p>
    <w:p w:rsidR="003E0965" w:rsidRDefault="003E0965" w:rsidP="00660EE6">
      <w:pPr>
        <w:pStyle w:val="Podtitul"/>
        <w:spacing w:after="12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68" w:rsidRDefault="006C1F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68" w:rsidRDefault="006C1F6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645" w:rsidRDefault="005E5645" w:rsidP="006C1F68">
    <w:pPr>
      <w:pStyle w:val="Hlavika"/>
    </w:pPr>
    <w:r>
      <w:rPr>
        <w:noProof/>
        <w:lang w:eastAsia="sk-SK"/>
      </w:rPr>
      <w:drawing>
        <wp:inline distT="0" distB="0" distL="0" distR="0">
          <wp:extent cx="1478915" cy="1164566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Image.jp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08" t="5310" r="24224" b="5057"/>
                  <a:stretch/>
                </pic:blipFill>
                <pic:spPr bwMode="auto">
                  <a:xfrm>
                    <a:off x="0" y="0"/>
                    <a:ext cx="1506005" cy="1185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bookmarkStart w:id="0" w:name="_GoBack"/>
    <w:r w:rsidR="007B5B7B">
      <w:rPr>
        <w:noProof/>
      </w:rPr>
      <w:drawing>
        <wp:inline distT="0" distB="0" distL="0" distR="0">
          <wp:extent cx="1047349" cy="963295"/>
          <wp:effectExtent l="0" t="0" r="635" b="8255"/>
          <wp:docPr id="1" name="Obrázok 1" descr="Katedra ekonó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tedra ekonóm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34" cy="100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E"/>
    <w:rsid w:val="000A1599"/>
    <w:rsid w:val="0015460C"/>
    <w:rsid w:val="001B0517"/>
    <w:rsid w:val="00264182"/>
    <w:rsid w:val="003278FE"/>
    <w:rsid w:val="0033304F"/>
    <w:rsid w:val="00352624"/>
    <w:rsid w:val="00353364"/>
    <w:rsid w:val="00372FBF"/>
    <w:rsid w:val="003B7CB1"/>
    <w:rsid w:val="003E0965"/>
    <w:rsid w:val="003F4722"/>
    <w:rsid w:val="0040397B"/>
    <w:rsid w:val="004E4CBE"/>
    <w:rsid w:val="004F4551"/>
    <w:rsid w:val="005E5645"/>
    <w:rsid w:val="00637E97"/>
    <w:rsid w:val="00660EE6"/>
    <w:rsid w:val="006C1F68"/>
    <w:rsid w:val="007B5B7B"/>
    <w:rsid w:val="008B5108"/>
    <w:rsid w:val="009A6575"/>
    <w:rsid w:val="009C545A"/>
    <w:rsid w:val="009E0476"/>
    <w:rsid w:val="00A0523C"/>
    <w:rsid w:val="00A80DCF"/>
    <w:rsid w:val="00AB644C"/>
    <w:rsid w:val="00AF0F70"/>
    <w:rsid w:val="00B865FD"/>
    <w:rsid w:val="00BA778B"/>
    <w:rsid w:val="00BC2DE1"/>
    <w:rsid w:val="00BE2BA1"/>
    <w:rsid w:val="00C07C25"/>
    <w:rsid w:val="00C270B8"/>
    <w:rsid w:val="00C407B5"/>
    <w:rsid w:val="00C4656B"/>
    <w:rsid w:val="00C5252B"/>
    <w:rsid w:val="00C62AAE"/>
    <w:rsid w:val="00D139C8"/>
    <w:rsid w:val="00D65F2C"/>
    <w:rsid w:val="00E11D60"/>
    <w:rsid w:val="00E61403"/>
    <w:rsid w:val="00E7178B"/>
    <w:rsid w:val="00EC152C"/>
    <w:rsid w:val="00ED599F"/>
    <w:rsid w:val="00F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4E8261"/>
  <w15:chartTrackingRefBased/>
  <w15:docId w15:val="{A93B0C60-A806-404F-B2C5-8329622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E4CBE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965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9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096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B510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5108"/>
  </w:style>
  <w:style w:type="paragraph" w:styleId="Pta">
    <w:name w:val="footer"/>
    <w:basedOn w:val="Normlny"/>
    <w:link w:val="PtaChar"/>
    <w:uiPriority w:val="99"/>
    <w:unhideWhenUsed/>
    <w:rsid w:val="008B510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5108"/>
  </w:style>
  <w:style w:type="character" w:styleId="Nzovknihy">
    <w:name w:val="Book Title"/>
    <w:basedOn w:val="Predvolenpsmoodseku"/>
    <w:uiPriority w:val="33"/>
    <w:qFormat/>
    <w:rsid w:val="00C270B8"/>
    <w:rPr>
      <w:b/>
      <w:bCs/>
      <w:i/>
      <w:iCs/>
      <w:spacing w:val="5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270B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C270B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Revzia">
    <w:name w:val="Revision"/>
    <w:hidden/>
    <w:uiPriority w:val="99"/>
    <w:semiHidden/>
    <w:rsid w:val="003B7C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92FDD8-7AD9-4CA5-BE57-D1A1F5A2F859}"/>
      </w:docPartPr>
      <w:docPartBody>
        <w:p w:rsidR="007F7F01" w:rsidRDefault="00936A59">
          <w:r w:rsidRPr="005403E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3D7BA-8A91-4003-B588-12CFDEC2F15E}"/>
      </w:docPartPr>
      <w:docPartBody>
        <w:p w:rsidR="007F7F01" w:rsidRDefault="00936A59">
          <w:r w:rsidRPr="005403E0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59"/>
    <w:rsid w:val="002447BF"/>
    <w:rsid w:val="003D38D9"/>
    <w:rsid w:val="00680427"/>
    <w:rsid w:val="00750613"/>
    <w:rsid w:val="007F7F01"/>
    <w:rsid w:val="008F5072"/>
    <w:rsid w:val="00936A59"/>
    <w:rsid w:val="00982A35"/>
    <w:rsid w:val="009F498E"/>
    <w:rsid w:val="00A90100"/>
    <w:rsid w:val="00DD7CF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36A59"/>
    <w:rPr>
      <w:color w:val="808080"/>
    </w:rPr>
  </w:style>
  <w:style w:type="paragraph" w:customStyle="1" w:styleId="8FE513FF334A4943B721A16660DB349B">
    <w:name w:val="8FE513FF334A4943B721A16660DB349B"/>
    <w:rsid w:val="00936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B6A7-AFA1-4844-8D81-67D1329C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Poláčková | NHF EU v Bratislave</dc:creator>
  <cp:keywords/>
  <dc:description/>
  <cp:lastModifiedBy>Eleonóra Matoušková | KE NHF EU v Bratislave</cp:lastModifiedBy>
  <cp:revision>8</cp:revision>
  <cp:lastPrinted>2018-04-25T13:14:00Z</cp:lastPrinted>
  <dcterms:created xsi:type="dcterms:W3CDTF">2021-09-21T16:20:00Z</dcterms:created>
  <dcterms:modified xsi:type="dcterms:W3CDTF">2025-01-13T12:36:00Z</dcterms:modified>
</cp:coreProperties>
</file>