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AF" w:rsidRPr="009A3676" w:rsidRDefault="002C5FAF" w:rsidP="002C5FAF">
      <w:pPr>
        <w:rPr>
          <w:b/>
          <w:caps/>
        </w:rPr>
      </w:pPr>
      <w:r w:rsidRPr="009A3676">
        <w:rPr>
          <w:b/>
          <w:caps/>
        </w:rPr>
        <w:t xml:space="preserve">Objednávka </w:t>
      </w:r>
      <w:r>
        <w:rPr>
          <w:b/>
          <w:caps/>
        </w:rPr>
        <w:t xml:space="preserve"> </w:t>
      </w:r>
      <w:r w:rsidRPr="009A3676">
        <w:rPr>
          <w:b/>
          <w:caps/>
        </w:rPr>
        <w:t>na</w:t>
      </w:r>
      <w:r>
        <w:rPr>
          <w:b/>
          <w:caps/>
        </w:rPr>
        <w:t xml:space="preserve"> </w:t>
      </w:r>
      <w:r w:rsidRPr="009A3676">
        <w:rPr>
          <w:b/>
          <w:caps/>
        </w:rPr>
        <w:t xml:space="preserve"> tlač </w:t>
      </w:r>
      <w:r>
        <w:rPr>
          <w:b/>
          <w:caps/>
        </w:rPr>
        <w:t xml:space="preserve"> </w:t>
      </w:r>
      <w:r w:rsidRPr="009A3676">
        <w:rPr>
          <w:b/>
          <w:caps/>
        </w:rPr>
        <w:t>a </w:t>
      </w:r>
      <w:r>
        <w:rPr>
          <w:b/>
          <w:caps/>
        </w:rPr>
        <w:t xml:space="preserve"> </w:t>
      </w:r>
      <w:r w:rsidRPr="009A3676">
        <w:rPr>
          <w:b/>
          <w:caps/>
        </w:rPr>
        <w:t xml:space="preserve">termoväzbu </w:t>
      </w:r>
      <w:r>
        <w:rPr>
          <w:b/>
          <w:caps/>
        </w:rPr>
        <w:t xml:space="preserve"> </w:t>
      </w:r>
      <w:r w:rsidRPr="009A3676">
        <w:rPr>
          <w:b/>
          <w:caps/>
        </w:rPr>
        <w:t>záverečnej</w:t>
      </w:r>
      <w:r>
        <w:rPr>
          <w:b/>
          <w:caps/>
        </w:rPr>
        <w:t xml:space="preserve"> </w:t>
      </w:r>
      <w:r w:rsidRPr="009A3676">
        <w:rPr>
          <w:b/>
          <w:caps/>
        </w:rPr>
        <w:t xml:space="preserve"> práce </w:t>
      </w:r>
      <w:r>
        <w:rPr>
          <w:b/>
          <w:caps/>
        </w:rPr>
        <w:t xml:space="preserve"> </w:t>
      </w:r>
      <w:r w:rsidRPr="009A3676">
        <w:rPr>
          <w:b/>
          <w:caps/>
        </w:rPr>
        <w:t>z </w:t>
      </w:r>
      <w:r>
        <w:rPr>
          <w:b/>
          <w:caps/>
        </w:rPr>
        <w:t xml:space="preserve"> </w:t>
      </w:r>
      <w:r w:rsidRPr="009A3676">
        <w:rPr>
          <w:b/>
          <w:caps/>
        </w:rPr>
        <w:t>AiS2</w:t>
      </w:r>
    </w:p>
    <w:p w:rsidR="002C5FAF" w:rsidRDefault="002C5FAF" w:rsidP="002C5FA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2"/>
        <w:gridCol w:w="593"/>
        <w:gridCol w:w="773"/>
        <w:gridCol w:w="407"/>
        <w:gridCol w:w="1394"/>
        <w:gridCol w:w="194"/>
        <w:gridCol w:w="635"/>
        <w:gridCol w:w="594"/>
        <w:gridCol w:w="1730"/>
      </w:tblGrid>
      <w:tr w:rsidR="002C5FAF" w:rsidTr="00C37B8F">
        <w:tc>
          <w:tcPr>
            <w:tcW w:w="3414" w:type="dxa"/>
            <w:gridSpan w:val="2"/>
          </w:tcPr>
          <w:p w:rsidR="002C5FAF" w:rsidRPr="000E0BD8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>Meno a priezvisko osoby záverečnej práce</w:t>
            </w:r>
          </w:p>
        </w:tc>
        <w:tc>
          <w:tcPr>
            <w:tcW w:w="5872" w:type="dxa"/>
            <w:gridSpan w:val="7"/>
          </w:tcPr>
          <w:p w:rsidR="002C5FAF" w:rsidRPr="00A97FBB" w:rsidRDefault="002C5FAF" w:rsidP="00C37B8F"/>
        </w:tc>
      </w:tr>
      <w:tr w:rsidR="002C5FAF" w:rsidTr="00C37B8F">
        <w:tc>
          <w:tcPr>
            <w:tcW w:w="3414" w:type="dxa"/>
            <w:gridSpan w:val="2"/>
          </w:tcPr>
          <w:p w:rsidR="002C5FAF" w:rsidRDefault="002C5FAF" w:rsidP="00C37B8F">
            <w:pPr>
              <w:rPr>
                <w:b/>
              </w:rPr>
            </w:pPr>
          </w:p>
          <w:p w:rsidR="002C5FAF" w:rsidRPr="000E0BD8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>Presný názov témy záverečnej práce, ktorá korešponduje s názvom témy v AiS2</w:t>
            </w:r>
          </w:p>
          <w:p w:rsidR="002C5FAF" w:rsidRPr="000E0BD8" w:rsidRDefault="002C5FAF" w:rsidP="00C37B8F">
            <w:pPr>
              <w:rPr>
                <w:b/>
              </w:rPr>
            </w:pPr>
          </w:p>
        </w:tc>
        <w:tc>
          <w:tcPr>
            <w:tcW w:w="5872" w:type="dxa"/>
            <w:gridSpan w:val="7"/>
          </w:tcPr>
          <w:p w:rsidR="002C5FAF" w:rsidRPr="00A97FBB" w:rsidRDefault="002C5FAF" w:rsidP="00C37B8F"/>
        </w:tc>
      </w:tr>
      <w:tr w:rsidR="002C5FAF" w:rsidTr="00C37B8F">
        <w:tc>
          <w:tcPr>
            <w:tcW w:w="4644" w:type="dxa"/>
            <w:gridSpan w:val="4"/>
          </w:tcPr>
          <w:p w:rsidR="002C5FAF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>Typ záverečnej práce</w:t>
            </w:r>
            <w:r>
              <w:rPr>
                <w:b/>
              </w:rPr>
              <w:t xml:space="preserve"> </w:t>
            </w:r>
            <w:r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2268" w:type="dxa"/>
            <w:gridSpan w:val="3"/>
            <w:vAlign w:val="center"/>
          </w:tcPr>
          <w:p w:rsidR="002C5FAF" w:rsidRPr="00A97FBB" w:rsidRDefault="002C5FAF" w:rsidP="00C37B8F">
            <w:pPr>
              <w:jc w:val="center"/>
            </w:pPr>
            <w:r>
              <w:t>Bakalárska práca</w:t>
            </w:r>
          </w:p>
        </w:tc>
        <w:tc>
          <w:tcPr>
            <w:tcW w:w="2374" w:type="dxa"/>
            <w:gridSpan w:val="2"/>
            <w:vAlign w:val="center"/>
          </w:tcPr>
          <w:p w:rsidR="002C5FAF" w:rsidRPr="00A97FBB" w:rsidRDefault="002C5FAF" w:rsidP="00C37B8F">
            <w:pPr>
              <w:jc w:val="center"/>
            </w:pPr>
            <w:r>
              <w:t>Inžinierska práca</w:t>
            </w:r>
          </w:p>
        </w:tc>
      </w:tr>
      <w:tr w:rsidR="002C5FAF" w:rsidTr="00C37B8F">
        <w:tc>
          <w:tcPr>
            <w:tcW w:w="4644" w:type="dxa"/>
            <w:gridSpan w:val="4"/>
            <w:vAlign w:val="center"/>
          </w:tcPr>
          <w:p w:rsidR="002C5FAF" w:rsidRPr="00051606" w:rsidRDefault="002C5FAF" w:rsidP="00C37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záverečnej práce </w:t>
            </w:r>
            <w:r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4642" w:type="dxa"/>
            <w:gridSpan w:val="5"/>
            <w:vAlign w:val="center"/>
          </w:tcPr>
          <w:p w:rsidR="002C5FAF" w:rsidRPr="002C071B" w:rsidRDefault="002C5FAF" w:rsidP="00C37B8F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t>ÁNO – NIE</w:t>
            </w:r>
          </w:p>
        </w:tc>
      </w:tr>
      <w:tr w:rsidR="002C5FAF" w:rsidTr="00C37B8F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2C5FAF" w:rsidRPr="000E0BD8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>Akademický rok</w:t>
            </w:r>
          </w:p>
        </w:tc>
        <w:tc>
          <w:tcPr>
            <w:tcW w:w="4642" w:type="dxa"/>
            <w:gridSpan w:val="5"/>
            <w:tcBorders>
              <w:bottom w:val="single" w:sz="4" w:space="0" w:color="auto"/>
            </w:tcBorders>
          </w:tcPr>
          <w:p w:rsidR="002C5FAF" w:rsidRPr="00A97FBB" w:rsidRDefault="002C5FAF" w:rsidP="00C37B8F"/>
        </w:tc>
      </w:tr>
      <w:tr w:rsidR="002C5FAF" w:rsidTr="00C37B8F">
        <w:tc>
          <w:tcPr>
            <w:tcW w:w="6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AF" w:rsidRDefault="002C5FAF" w:rsidP="00C37B8F"/>
          <w:p w:rsidR="002C5FAF" w:rsidRPr="00A97FBB" w:rsidRDefault="002C5FAF" w:rsidP="00C37B8F"/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AF" w:rsidRPr="00A97FBB" w:rsidRDefault="002C5FAF" w:rsidP="00C37B8F"/>
        </w:tc>
      </w:tr>
      <w:tr w:rsidR="002C5FAF" w:rsidTr="00C37B8F">
        <w:tc>
          <w:tcPr>
            <w:tcW w:w="2798" w:type="dxa"/>
            <w:tcBorders>
              <w:top w:val="single" w:sz="4" w:space="0" w:color="auto"/>
            </w:tcBorders>
          </w:tcPr>
          <w:p w:rsidR="002C5FAF" w:rsidRPr="000E0BD8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>Študijný odbor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</w:tcBorders>
          </w:tcPr>
          <w:p w:rsidR="002C5FAF" w:rsidRDefault="002C5FAF" w:rsidP="00C37B8F"/>
          <w:p w:rsidR="002C5FAF" w:rsidRPr="00A97FBB" w:rsidRDefault="002C5FAF" w:rsidP="00C37B8F"/>
        </w:tc>
      </w:tr>
      <w:tr w:rsidR="002C5FAF" w:rsidTr="00C37B8F">
        <w:tc>
          <w:tcPr>
            <w:tcW w:w="2798" w:type="dxa"/>
          </w:tcPr>
          <w:p w:rsidR="002C5FAF" w:rsidRPr="000E0BD8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>Fakulta</w:t>
            </w:r>
            <w:r>
              <w:rPr>
                <w:b/>
              </w:rPr>
              <w:t xml:space="preserve"> EU v Bratislave</w:t>
            </w:r>
          </w:p>
        </w:tc>
        <w:tc>
          <w:tcPr>
            <w:tcW w:w="6488" w:type="dxa"/>
            <w:gridSpan w:val="8"/>
          </w:tcPr>
          <w:p w:rsidR="002C5FAF" w:rsidRDefault="002C5FAF" w:rsidP="00C37B8F"/>
          <w:p w:rsidR="002C5FAF" w:rsidRPr="00A97FBB" w:rsidRDefault="002C5FAF" w:rsidP="00C37B8F"/>
        </w:tc>
      </w:tr>
      <w:tr w:rsidR="002C5FAF" w:rsidTr="00C37B8F">
        <w:tc>
          <w:tcPr>
            <w:tcW w:w="2798" w:type="dxa"/>
            <w:tcBorders>
              <w:bottom w:val="single" w:sz="4" w:space="0" w:color="auto"/>
            </w:tcBorders>
          </w:tcPr>
          <w:p w:rsidR="002C5FAF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>Katedra</w:t>
            </w:r>
          </w:p>
          <w:p w:rsidR="002C5FAF" w:rsidRPr="000E0BD8" w:rsidRDefault="002C5FAF" w:rsidP="00C37B8F">
            <w:pPr>
              <w:rPr>
                <w:b/>
              </w:rPr>
            </w:pPr>
          </w:p>
        </w:tc>
        <w:tc>
          <w:tcPr>
            <w:tcW w:w="6488" w:type="dxa"/>
            <w:gridSpan w:val="8"/>
            <w:tcBorders>
              <w:bottom w:val="single" w:sz="4" w:space="0" w:color="auto"/>
            </w:tcBorders>
          </w:tcPr>
          <w:p w:rsidR="002C5FAF" w:rsidRPr="00A97FBB" w:rsidRDefault="002C5FAF" w:rsidP="00C37B8F"/>
        </w:tc>
      </w:tr>
      <w:tr w:rsidR="002C5FAF" w:rsidTr="00C37B8F"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AF" w:rsidRDefault="002C5FAF" w:rsidP="00C37B8F">
            <w:pPr>
              <w:jc w:val="center"/>
            </w:pPr>
          </w:p>
          <w:p w:rsidR="002C5FAF" w:rsidRPr="00A97FBB" w:rsidRDefault="002C5FAF" w:rsidP="00C37B8F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AF" w:rsidRPr="00A97FBB" w:rsidRDefault="002C5FAF" w:rsidP="00C37B8F">
            <w:pPr>
              <w:jc w:val="center"/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FAF" w:rsidRDefault="002C5FAF" w:rsidP="00C37B8F"/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FAF" w:rsidRDefault="002C5FAF" w:rsidP="00C37B8F"/>
        </w:tc>
      </w:tr>
      <w:tr w:rsidR="002C5FAF" w:rsidTr="00C37B8F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Pr="000E0BD8" w:rsidRDefault="002C5FAF" w:rsidP="00C37B8F">
            <w:pPr>
              <w:rPr>
                <w:b/>
              </w:rPr>
            </w:pPr>
            <w:r w:rsidRPr="000E0BD8">
              <w:rPr>
                <w:b/>
              </w:rPr>
              <w:t xml:space="preserve">Osobný odber: </w:t>
            </w: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FAF" w:rsidRDefault="002C5FAF" w:rsidP="00C37B8F"/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AF" w:rsidRDefault="002C5FAF" w:rsidP="00C37B8F"/>
        </w:tc>
      </w:tr>
      <w:tr w:rsidR="002C5FAF" w:rsidTr="00C37B8F">
        <w:trPr>
          <w:gridAfter w:val="1"/>
          <w:wAfter w:w="1773" w:type="dxa"/>
        </w:trPr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:rsidR="002C5FAF" w:rsidRPr="000E0BD8" w:rsidRDefault="002C5FAF" w:rsidP="00C37B8F">
            <w:r w:rsidRPr="000E0BD8">
              <w:t>Rozmnožovňa v budove Výučby V1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  <w:r>
              <w:t xml:space="preserve">ÁNO – NIE </w:t>
            </w:r>
            <w:r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FAF" w:rsidRDefault="002C5FAF" w:rsidP="00C37B8F">
            <w:pPr>
              <w:jc w:val="center"/>
            </w:pPr>
          </w:p>
        </w:tc>
      </w:tr>
      <w:tr w:rsidR="002C5FAF" w:rsidTr="00C37B8F">
        <w:trPr>
          <w:gridAfter w:val="1"/>
          <w:wAfter w:w="1773" w:type="dxa"/>
        </w:trPr>
        <w:tc>
          <w:tcPr>
            <w:tcW w:w="4219" w:type="dxa"/>
            <w:gridSpan w:val="3"/>
          </w:tcPr>
          <w:p w:rsidR="002C5FAF" w:rsidRPr="000E0BD8" w:rsidRDefault="002C5FAF" w:rsidP="00C37B8F">
            <w:r w:rsidRPr="000E0BD8">
              <w:t>Rozmnožovňa v budove Výučby V2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  <w:r>
              <w:t xml:space="preserve">ÁNO – NIE </w:t>
            </w:r>
            <w:r w:rsidRPr="009A3676">
              <w:rPr>
                <w:rStyle w:val="Odkaznapoznmkupodiarou"/>
                <w:sz w:val="40"/>
                <w:szCs w:val="40"/>
              </w:rPr>
              <w:t>*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FAF" w:rsidRDefault="002C5FAF" w:rsidP="00C37B8F">
            <w:pPr>
              <w:jc w:val="center"/>
            </w:pPr>
          </w:p>
        </w:tc>
      </w:tr>
    </w:tbl>
    <w:p w:rsidR="002C5FAF" w:rsidRDefault="002C5FAF" w:rsidP="002C5FAF"/>
    <w:p w:rsidR="002C5FAF" w:rsidRDefault="002C5FAF" w:rsidP="002C5FA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36"/>
        <w:gridCol w:w="4931"/>
      </w:tblGrid>
      <w:tr w:rsidR="002C5FAF" w:rsidTr="00C37B8F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Pr="000E0BD8" w:rsidRDefault="002C5FAF" w:rsidP="00C37B8F">
            <w:pPr>
              <w:rPr>
                <w:b/>
              </w:rPr>
            </w:pPr>
            <w:r>
              <w:rPr>
                <w:b/>
              </w:rPr>
              <w:t>Kontaktné údaje:</w:t>
            </w:r>
            <w:r w:rsidRPr="000E0BD8">
              <w:rPr>
                <w:b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FAF" w:rsidRDefault="002C5FAF" w:rsidP="00C37B8F"/>
        </w:tc>
      </w:tr>
      <w:tr w:rsidR="002C5FAF" w:rsidTr="00C37B8F">
        <w:tc>
          <w:tcPr>
            <w:tcW w:w="4219" w:type="dxa"/>
            <w:tcBorders>
              <w:top w:val="single" w:sz="4" w:space="0" w:color="auto"/>
            </w:tcBorders>
          </w:tcPr>
          <w:p w:rsidR="002C5FAF" w:rsidRPr="000E0BD8" w:rsidRDefault="002C5FAF" w:rsidP="00C37B8F">
            <w: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2C5FAF" w:rsidRDefault="002C5FAF" w:rsidP="00C37B8F"/>
        </w:tc>
      </w:tr>
      <w:tr w:rsidR="002C5FAF" w:rsidTr="00C37B8F">
        <w:tc>
          <w:tcPr>
            <w:tcW w:w="4219" w:type="dxa"/>
          </w:tcPr>
          <w:p w:rsidR="002C5FAF" w:rsidRPr="000E0BD8" w:rsidRDefault="002C5FAF" w:rsidP="00C37B8F">
            <w:r>
              <w:t>Adresa trvalého bydliska</w:t>
            </w:r>
          </w:p>
        </w:tc>
        <w:tc>
          <w:tcPr>
            <w:tcW w:w="5069" w:type="dxa"/>
          </w:tcPr>
          <w:p w:rsidR="002C5FAF" w:rsidRDefault="002C5FAF" w:rsidP="00C37B8F"/>
        </w:tc>
      </w:tr>
    </w:tbl>
    <w:p w:rsidR="002C5FAF" w:rsidRDefault="002C5FAF" w:rsidP="002C5FAF"/>
    <w:p w:rsidR="002C5FAF" w:rsidRPr="005F0D0F" w:rsidRDefault="002C5FAF" w:rsidP="002C5FAF">
      <w:pPr>
        <w:outlineLvl w:val="1"/>
        <w:rPr>
          <w:b/>
          <w:bCs/>
        </w:rPr>
      </w:pPr>
      <w:r w:rsidRPr="005F0D0F">
        <w:rPr>
          <w:b/>
          <w:bCs/>
        </w:rPr>
        <w:t xml:space="preserve"> </w:t>
      </w:r>
    </w:p>
    <w:tbl>
      <w:tblPr>
        <w:tblW w:w="9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377"/>
        <w:gridCol w:w="1460"/>
        <w:gridCol w:w="1323"/>
        <w:gridCol w:w="1275"/>
        <w:gridCol w:w="1276"/>
      </w:tblGrid>
      <w:tr w:rsidR="002C5FAF" w:rsidRPr="005F0D0F" w:rsidTr="00C37B8F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AF" w:rsidRPr="005F0D0F" w:rsidRDefault="002C5FAF" w:rsidP="00C37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Tlač a </w:t>
            </w:r>
            <w:proofErr w:type="spellStart"/>
            <w:r>
              <w:rPr>
                <w:b/>
                <w:bCs/>
              </w:rPr>
              <w:t>termoväzba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kusov vo farebnej verzii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Pr="005F0D0F" w:rsidRDefault="002C5FAF" w:rsidP="00C3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kusov v čiernobielej verzii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Pr="005F0D0F" w:rsidRDefault="002C5FAF" w:rsidP="00C37B8F">
            <w:pPr>
              <w:jc w:val="center"/>
              <w:rPr>
                <w:b/>
                <w:bCs/>
              </w:rPr>
            </w:pPr>
            <w:r w:rsidRPr="005F0D0F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bez DPH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DPH </w:t>
            </w:r>
          </w:p>
          <w:p w:rsidR="002C5FAF" w:rsidRPr="005F0D0F" w:rsidRDefault="002C5FAF" w:rsidP="00C3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AF" w:rsidRPr="005F0D0F" w:rsidRDefault="002C5FAF" w:rsidP="00C37B8F">
            <w:pPr>
              <w:jc w:val="center"/>
              <w:rPr>
                <w:b/>
                <w:bCs/>
              </w:rPr>
            </w:pPr>
            <w:r w:rsidRPr="005F0D0F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s DPH</w:t>
            </w:r>
          </w:p>
        </w:tc>
      </w:tr>
      <w:tr w:rsidR="002C5FAF" w:rsidRPr="005F0D0F" w:rsidTr="00C37B8F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AF" w:rsidRPr="003F1174" w:rsidRDefault="002C5FAF" w:rsidP="00C37B8F">
            <w:pPr>
              <w:rPr>
                <w:sz w:val="20"/>
                <w:szCs w:val="20"/>
              </w:rPr>
            </w:pPr>
            <w:r w:rsidRPr="003F1174">
              <w:rPr>
                <w:sz w:val="20"/>
                <w:szCs w:val="20"/>
              </w:rPr>
              <w:t>Bakalárska záverečná práca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  <w:r>
              <w:t>.......</w:t>
            </w:r>
            <w:r w:rsidRPr="005F0D0F">
              <w:t xml:space="preserve"> 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  <w:r>
              <w:t>.......</w:t>
            </w:r>
            <w:r w:rsidRPr="005F0D0F">
              <w:t xml:space="preserve"> 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AF" w:rsidRPr="005F0D0F" w:rsidRDefault="002C5FAF" w:rsidP="00C37B8F">
            <w:pPr>
              <w:jc w:val="center"/>
            </w:pPr>
            <w:r>
              <w:t>.......</w:t>
            </w:r>
            <w:r w:rsidRPr="005F0D0F">
              <w:t xml:space="preserve"> €</w:t>
            </w:r>
          </w:p>
        </w:tc>
      </w:tr>
      <w:tr w:rsidR="002C5FAF" w:rsidRPr="005F0D0F" w:rsidTr="00C37B8F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F" w:rsidRPr="00CF503E" w:rsidRDefault="002C5FAF" w:rsidP="00C37B8F">
            <w:r>
              <w:rPr>
                <w:sz w:val="20"/>
                <w:szCs w:val="20"/>
              </w:rPr>
              <w:t>Inžinierska</w:t>
            </w:r>
            <w:r w:rsidRPr="003F1174">
              <w:rPr>
                <w:sz w:val="20"/>
                <w:szCs w:val="20"/>
              </w:rPr>
              <w:t xml:space="preserve"> záverečná práca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  <w:r>
              <w:t>.......</w:t>
            </w:r>
            <w:r w:rsidRPr="005F0D0F">
              <w:t xml:space="preserve"> 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F" w:rsidRDefault="002C5FAF" w:rsidP="00C37B8F">
            <w:pPr>
              <w:jc w:val="center"/>
            </w:pPr>
            <w:r>
              <w:t>.......</w:t>
            </w:r>
            <w:r w:rsidRPr="005F0D0F">
              <w:t xml:space="preserve"> 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F" w:rsidRPr="005F0D0F" w:rsidRDefault="002C5FAF" w:rsidP="00C37B8F">
            <w:pPr>
              <w:jc w:val="center"/>
            </w:pPr>
            <w:r>
              <w:t>.......</w:t>
            </w:r>
            <w:r w:rsidRPr="005F0D0F">
              <w:t xml:space="preserve"> €</w:t>
            </w:r>
          </w:p>
        </w:tc>
      </w:tr>
    </w:tbl>
    <w:p w:rsidR="002C5FAF" w:rsidRDefault="002C5FAF" w:rsidP="002C5FAF"/>
    <w:p w:rsidR="002C5FAF" w:rsidRDefault="002C5FAF" w:rsidP="002C5FAF"/>
    <w:p w:rsidR="002C5FAF" w:rsidRDefault="002C5FAF" w:rsidP="002C5FAF">
      <w:r w:rsidRPr="009A3676">
        <w:rPr>
          <w:sz w:val="40"/>
          <w:szCs w:val="40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  <w:p w:rsidR="002C5FAF" w:rsidRDefault="002C5FAF" w:rsidP="002C5FAF">
      <w:pPr>
        <w:pStyle w:val="Default"/>
        <w:jc w:val="both"/>
        <w:rPr>
          <w:rFonts w:ascii="Palatino Linotype" w:eastAsia="Times New Roman" w:hAnsi="Palatino Linotype"/>
          <w:b/>
          <w:noProof/>
          <w:color w:val="FF0000"/>
          <w:sz w:val="28"/>
          <w:szCs w:val="28"/>
          <w:lang w:eastAsia="sk-SK"/>
        </w:rPr>
      </w:pPr>
    </w:p>
    <w:p w:rsidR="002C5FAF" w:rsidRDefault="002C5FAF" w:rsidP="002C5FAF">
      <w:pPr>
        <w:pStyle w:val="Default"/>
        <w:jc w:val="both"/>
        <w:rPr>
          <w:rFonts w:ascii="Palatino Linotype" w:eastAsia="Times New Roman" w:hAnsi="Palatino Linotype"/>
          <w:b/>
          <w:noProof/>
          <w:color w:val="FF0000"/>
          <w:sz w:val="28"/>
          <w:szCs w:val="28"/>
          <w:lang w:eastAsia="sk-SK"/>
        </w:rPr>
      </w:pPr>
    </w:p>
    <w:p w:rsidR="002C5FAF" w:rsidRDefault="002C5FAF" w:rsidP="002C5FAF">
      <w:pPr>
        <w:pStyle w:val="Default"/>
        <w:jc w:val="both"/>
        <w:rPr>
          <w:rFonts w:ascii="Palatino Linotype" w:eastAsia="Times New Roman" w:hAnsi="Palatino Linotype"/>
          <w:b/>
          <w:noProof/>
          <w:color w:val="FF0000"/>
          <w:sz w:val="28"/>
          <w:szCs w:val="28"/>
          <w:lang w:eastAsia="sk-SK"/>
        </w:rPr>
      </w:pPr>
    </w:p>
    <w:p w:rsidR="004F5AD8" w:rsidRDefault="004F5AD8">
      <w:bookmarkStart w:id="0" w:name="_GoBack"/>
      <w:bookmarkEnd w:id="0"/>
    </w:p>
    <w:sectPr w:rsidR="004F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F"/>
    <w:rsid w:val="002C5FAF"/>
    <w:rsid w:val="004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C9168-4CC9-44F8-98E0-2F4023C4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uiPriority w:val="99"/>
    <w:semiHidden/>
    <w:rsid w:val="002C5FAF"/>
    <w:rPr>
      <w:position w:val="6"/>
      <w:sz w:val="16"/>
    </w:rPr>
  </w:style>
  <w:style w:type="paragraph" w:customStyle="1" w:styleId="Default">
    <w:name w:val="Default"/>
    <w:rsid w:val="002C5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C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Kotesová</dc:creator>
  <cp:keywords/>
  <dc:description/>
  <cp:lastModifiedBy>Miriam Kotesová</cp:lastModifiedBy>
  <cp:revision>1</cp:revision>
  <dcterms:created xsi:type="dcterms:W3CDTF">2017-03-31T08:10:00Z</dcterms:created>
  <dcterms:modified xsi:type="dcterms:W3CDTF">2017-03-31T08:11:00Z</dcterms:modified>
</cp:coreProperties>
</file>